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0"/>
        <w:tblW w:w="10975" w:type="dxa"/>
        <w:tblLook w:val="04A0" w:firstRow="1" w:lastRow="0" w:firstColumn="1" w:lastColumn="0" w:noHBand="0" w:noVBand="1"/>
      </w:tblPr>
      <w:tblGrid>
        <w:gridCol w:w="10975"/>
      </w:tblGrid>
      <w:tr w:rsidR="00BE1DD6" w:rsidRPr="00182722" w14:paraId="26E204A0" w14:textId="77777777" w:rsidTr="00A07B9E">
        <w:trPr>
          <w:trHeight w:val="696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41F1" w14:textId="77777777" w:rsidR="005E7FE6" w:rsidRPr="00026500" w:rsidRDefault="00F7707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ДОГОВОР ПОСТАВКИ № </w:t>
            </w:r>
          </w:p>
          <w:p w14:paraId="3ACDA985" w14:textId="77777777" w:rsidR="005E7FE6" w:rsidRPr="00026500" w:rsidRDefault="005E7FE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6BFB686D" w14:textId="0BEC3DC8" w:rsidR="005E7FE6" w:rsidRPr="00026500" w:rsidRDefault="00F7707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г. Бишкек                   </w:t>
            </w:r>
            <w:r w:rsidR="00BE1DD6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</w:t>
            </w: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                                               </w:t>
            </w:r>
            <w:proofErr w:type="gramStart"/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«</w:t>
            </w:r>
            <w:proofErr w:type="gramEnd"/>
            <w:r w:rsidR="004D7C2A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</w:t>
            </w: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» </w:t>
            </w:r>
            <w:r w:rsidR="00B76954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__________________</w:t>
            </w:r>
            <w:r w:rsidR="00EC091E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202</w:t>
            </w:r>
            <w:r w:rsidR="00E07E62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5</w:t>
            </w: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года</w:t>
            </w:r>
          </w:p>
        </w:tc>
      </w:tr>
      <w:tr w:rsidR="00BE1DD6" w:rsidRPr="00182722" w14:paraId="05F41E5E" w14:textId="77777777" w:rsidTr="00A07B9E">
        <w:trPr>
          <w:trHeight w:val="1853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3EAC" w14:textId="57D8D45A" w:rsidR="005E7FE6" w:rsidRPr="00026500" w:rsidRDefault="00F7707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Hlk167386922"/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именуемое в дальнейшем «</w:t>
            </w:r>
            <w:r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Покупатель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», в лице </w:t>
            </w:r>
            <w:r w:rsidR="00E73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114EE7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действующ</w:t>
            </w:r>
            <w:r w:rsidR="00A45238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="00114EE7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основании </w:t>
            </w:r>
            <w:r w:rsidR="00E73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 одной стороны, и</w:t>
            </w:r>
            <w:r w:rsidR="00840B3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1" w:name="_Hlk205217386"/>
            <w:r w:rsidR="00E73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</w:t>
            </w:r>
            <w:r w:rsidR="003C189A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,</w:t>
            </w:r>
            <w:r w:rsidR="003C189A" w:rsidRPr="00026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80481E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именуемое</w:t>
            </w:r>
            <w:r w:rsidR="003C189A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дальнейшем </w:t>
            </w:r>
            <w:r w:rsidR="003C189A" w:rsidRPr="000265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«</w:t>
            </w:r>
            <w:r w:rsidR="003C189A"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Поставщик</w:t>
            </w:r>
            <w:r w:rsidR="003C189A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», в лице</w:t>
            </w:r>
            <w:r w:rsidR="00C00D6D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E739D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</w:t>
            </w:r>
            <w:r w:rsidR="003C189A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="003C189A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0481E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действующего</w:t>
            </w:r>
            <w:r w:rsidR="003C189A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r w:rsidR="00E739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__________________________________</w:t>
            </w:r>
            <w:r w:rsidR="00DD5411" w:rsidRPr="00026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</w:t>
            </w:r>
            <w:r w:rsidR="00DD5411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bookmarkEnd w:id="1"/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 другой стороны, вместе именуемые «</w:t>
            </w:r>
            <w:r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Стороны</w:t>
            </w: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»,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каждая в отдельности – «</w:t>
            </w:r>
            <w:r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Сторона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заключили договор поставки о нижеследующем:</w:t>
            </w:r>
          </w:p>
          <w:bookmarkEnd w:id="0"/>
          <w:p w14:paraId="4DE93070" w14:textId="77777777" w:rsidR="005E7FE6" w:rsidRPr="00026500" w:rsidRDefault="005E7F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1DD6" w:rsidRPr="00182722" w14:paraId="5776045A" w14:textId="77777777" w:rsidTr="008A2F0D">
        <w:trPr>
          <w:trHeight w:val="4040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48BF" w14:textId="176FD8E7" w:rsidR="00120F56" w:rsidRPr="00026500" w:rsidRDefault="00120F56" w:rsidP="00DB569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362" w:hanging="39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ОБЩИЕ ПОЛОЖЕНИЯ</w:t>
            </w:r>
          </w:p>
          <w:p w14:paraId="013DC249" w14:textId="4F189A4B" w:rsidR="005E7FE6" w:rsidRPr="00026500" w:rsidRDefault="00F7707B" w:rsidP="00120F56">
            <w:pPr>
              <w:pStyle w:val="af1"/>
              <w:spacing w:after="0" w:line="240" w:lineRule="auto"/>
              <w:ind w:left="36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 поставки между Сторонами (далее – «</w:t>
            </w:r>
            <w:r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Договор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 состоит из нижеследующих частей, каждая из которых является неотъемлемой частью Договора:</w:t>
            </w:r>
          </w:p>
          <w:p w14:paraId="39531E98" w14:textId="683E1F39" w:rsidR="005E7FE6" w:rsidRPr="00026500" w:rsidRDefault="00F7707B">
            <w:pPr>
              <w:pStyle w:val="af1"/>
              <w:spacing w:after="0" w:line="240" w:lineRule="auto"/>
              <w:ind w:left="714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а) настоящего основного </w:t>
            </w:r>
            <w:r w:rsidR="00DF211A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03B0B7AF" w14:textId="16EEFF24" w:rsidR="005E7FE6" w:rsidRPr="00026500" w:rsidRDefault="00F7707B" w:rsidP="004A70D5">
            <w:pPr>
              <w:pStyle w:val="af1"/>
              <w:spacing w:after="0" w:line="240" w:lineRule="auto"/>
              <w:ind w:left="354" w:hanging="2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</w:t>
            </w:r>
            <w:r w:rsidR="00F554B6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прилагаемых общих условий Договора,</w:t>
            </w: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размещенных на сайте </w:t>
            </w:r>
            <w:r w:rsidR="00CF398F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Покупателя</w:t>
            </w: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доступных для ознакомления Сторон по ссылкам:</w:t>
            </w:r>
            <w:r w:rsidR="00CA7E1D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11" w:history="1">
              <w:r w:rsidRPr="00026500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Общие условия</w:t>
              </w:r>
            </w:hyperlink>
            <w:r w:rsidRPr="00026500">
              <w:rPr>
                <w:rStyle w:val="a5"/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</w:t>
            </w:r>
            <w:hyperlink w:history="1"/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hyperlink r:id="rId12" w:history="1">
              <w:r w:rsidRPr="00026500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  <w:t>https://www.kumtor.kg/wp-content/uploads/2020/11/general-terms_goods_supply_2020.pdf</w:t>
              </w:r>
            </w:hyperlink>
            <w:r w:rsidR="00CA7E1D" w:rsidRPr="00026500">
              <w:rPr>
                <w:lang w:val="ru-RU"/>
              </w:rPr>
              <w:t xml:space="preserve"> </w:t>
            </w:r>
            <w:r w:rsidR="00CA7E1D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(далее – «Общие условия»)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6CA8E903" w14:textId="7A60749D" w:rsidR="006C2A7A" w:rsidRPr="00026500" w:rsidRDefault="00B53472" w:rsidP="00B534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6C2A7A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15B4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="006C2A7A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r w:rsidR="004B4A1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="006C2A7A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риложени</w:t>
            </w:r>
            <w:r w:rsidR="008A2F0D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="006C2A7A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E4DEF5F" w14:textId="77777777" w:rsidR="009430C0" w:rsidRPr="00026500" w:rsidRDefault="006C2A7A" w:rsidP="00B53472">
            <w:pPr>
              <w:pStyle w:val="af1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Приложение № 1 — </w:t>
            </w:r>
            <w:r w:rsidR="004F580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пецификация</w:t>
            </w:r>
            <w:r w:rsidR="004F580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15B8B3E" w14:textId="4B13B685" w:rsidR="002E0775" w:rsidRPr="00026500" w:rsidRDefault="00746D7A" w:rsidP="00B53472">
            <w:pPr>
              <w:pStyle w:val="af1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Закупочное Поручение </w:t>
            </w:r>
            <w:r w:rsidR="002E0775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spellStart"/>
            <w:r w:rsidR="002E0775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="002E0775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E0775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="002E0775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392B4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2BD691B" w14:textId="34C2AF8A" w:rsidR="005E7FE6" w:rsidRPr="00026500" w:rsidRDefault="008A2F0D" w:rsidP="008A2F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715B4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  <w:r w:rsidR="00B9032E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всех актов приема-передачи Товара, товаротранспортных накладных или иных документов, подписанных уполномоченными представителями обеих Сторон и подтверждающих фактическую передачу Товара от Поставщика Покупателю, (далее – «</w:t>
            </w:r>
            <w:r w:rsidR="00F7707B"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Акт приема-передачи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»). </w:t>
            </w:r>
          </w:p>
        </w:tc>
      </w:tr>
      <w:tr w:rsidR="00BE1DD6" w:rsidRPr="00182722" w14:paraId="281EB865" w14:textId="77777777" w:rsidTr="00A07B9E">
        <w:trPr>
          <w:trHeight w:val="1259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BE4B" w14:textId="741D2A9F" w:rsidR="00600DEA" w:rsidRPr="00026500" w:rsidRDefault="00DB5699" w:rsidP="00DB5699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534C6D"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ПРЕДМЕТ ДОГОВОРА</w:t>
            </w:r>
          </w:p>
          <w:p w14:paraId="519B5AE3" w14:textId="65E1A798" w:rsidR="005E7FE6" w:rsidRPr="00026500" w:rsidRDefault="00223EF7" w:rsidP="00DB5699">
            <w:pPr>
              <w:pStyle w:val="af1"/>
              <w:numPr>
                <w:ilvl w:val="1"/>
                <w:numId w:val="14"/>
              </w:numPr>
              <w:spacing w:after="0" w:line="240" w:lineRule="auto"/>
              <w:ind w:left="422" w:hanging="42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Настоящим Поставщик обязуется </w:t>
            </w:r>
            <w:r w:rsidR="00C863AD"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изготовить</w:t>
            </w:r>
            <w:r w:rsidR="00024158"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534041"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 поставить </w:t>
            </w: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Покупателю </w:t>
            </w:r>
            <w:r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арочные крепи и комплектующие</w:t>
            </w: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детальная спецификация, количество и расценки которых указаны в Приложении № 1 (далее совместно — «Товар»).</w:t>
            </w:r>
            <w:bookmarkStart w:id="2" w:name="_Hlk167387038"/>
            <w:r w:rsidR="00F7707B"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bookmarkEnd w:id="2"/>
          </w:p>
          <w:p w14:paraId="6591DED7" w14:textId="6C0A413A" w:rsidR="00437572" w:rsidRPr="00026500" w:rsidRDefault="005B7488" w:rsidP="00DB5699">
            <w:pPr>
              <w:pStyle w:val="af4"/>
              <w:numPr>
                <w:ilvl w:val="1"/>
                <w:numId w:val="14"/>
              </w:numPr>
              <w:ind w:left="422" w:hanging="450"/>
              <w:rPr>
                <w:rFonts w:eastAsiaTheme="minorHAnsi"/>
                <w:bCs/>
                <w:lang w:eastAsia="en-US"/>
              </w:rPr>
            </w:pPr>
            <w:r w:rsidRPr="00026500">
              <w:rPr>
                <w:rFonts w:eastAsiaTheme="minorHAnsi"/>
                <w:bCs/>
                <w:lang w:eastAsia="en-US"/>
              </w:rPr>
              <w:t xml:space="preserve">Товар </w:t>
            </w:r>
            <w:r w:rsidR="00D235CC" w:rsidRPr="00026500">
              <w:rPr>
                <w:rFonts w:eastAsiaTheme="minorHAnsi"/>
                <w:bCs/>
                <w:lang w:eastAsia="en-US"/>
              </w:rPr>
              <w:t>должен соответствовать установленным техническим требованиям.</w:t>
            </w:r>
          </w:p>
        </w:tc>
      </w:tr>
      <w:tr w:rsidR="00BE1DD6" w:rsidRPr="00182722" w14:paraId="0C6FE57C" w14:textId="77777777" w:rsidTr="00A07B9E">
        <w:trPr>
          <w:trHeight w:val="1218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DD562" w14:textId="2286DA45" w:rsidR="00534C6D" w:rsidRPr="00026500" w:rsidRDefault="00534C6D" w:rsidP="008661EA">
            <w:pPr>
              <w:pStyle w:val="af1"/>
              <w:numPr>
                <w:ilvl w:val="0"/>
                <w:numId w:val="1"/>
              </w:numPr>
              <w:spacing w:after="0" w:line="240" w:lineRule="auto"/>
              <w:ind w:left="420" w:hanging="45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СТОИМОСТЬ И ПОРЯДОК ОПЛАТЫ</w:t>
            </w:r>
          </w:p>
          <w:p w14:paraId="4A5D0892" w14:textId="02586CCB" w:rsidR="009B5853" w:rsidRPr="00026500" w:rsidRDefault="00F80E95" w:rsidP="009B5853">
            <w:pPr>
              <w:pStyle w:val="af1"/>
              <w:spacing w:after="0" w:line="240" w:lineRule="auto"/>
              <w:ind w:left="330" w:hanging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3.1.</w:t>
            </w:r>
            <w:r w:rsidR="00270949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D6125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Общая с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тоимость поставляемого Товара (далее – «</w:t>
            </w:r>
            <w:r w:rsidR="00F7707B"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Стоимость Товара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») составляет</w:t>
            </w:r>
            <w:bookmarkStart w:id="3" w:name="_Hlk167387443"/>
            <w:r w:rsidR="007B009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4" w:name="_Hlk167387465"/>
            <w:bookmarkEnd w:id="3"/>
            <w:r w:rsidR="00E739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____________________________________________</w:t>
            </w:r>
            <w:r w:rsidR="00F65A68"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26BBC48C" w14:textId="544927A2" w:rsidR="005E7FE6" w:rsidRPr="00026500" w:rsidRDefault="00F80E95" w:rsidP="0028370D">
            <w:pPr>
              <w:pStyle w:val="af1"/>
              <w:spacing w:after="0" w:line="240" w:lineRule="auto"/>
              <w:ind w:left="422" w:hanging="45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3.2.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Стоимость Товара включает все применимые налоги,</w:t>
            </w:r>
            <w:r w:rsidR="00F949E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стоимость упаковки и все другие расходы Поставщика, связанные с исполнением своих обязательств по </w:t>
            </w:r>
            <w:r w:rsidR="0054398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настоящему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Договору, если иное не предусмотрено в Спецификации</w:t>
            </w:r>
            <w:bookmarkEnd w:id="4"/>
            <w:r w:rsidR="008A2F0D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BE1DD6" w:rsidRPr="00182722" w14:paraId="577E1FCE" w14:textId="77777777" w:rsidTr="00A07B9E">
        <w:trPr>
          <w:trHeight w:val="450"/>
        </w:trPr>
        <w:tc>
          <w:tcPr>
            <w:tcW w:w="10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DE83" w14:textId="77777777" w:rsidR="0011207C" w:rsidRPr="00026500" w:rsidRDefault="00F80E95" w:rsidP="0011207C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3.3.</w:t>
            </w:r>
            <w:r w:rsidR="00360C77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86A62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Оплата Покупателем производится </w:t>
            </w:r>
            <w:r w:rsidR="00BF6BAE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следующем порядке: </w:t>
            </w:r>
          </w:p>
          <w:p w14:paraId="62BB7696" w14:textId="6D1D6C07" w:rsidR="00E739D6" w:rsidRPr="00026500" w:rsidRDefault="0011207C" w:rsidP="00E739D6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6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      </w:t>
            </w:r>
            <w:r w:rsidR="00E73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_____________________________________________________</w:t>
            </w:r>
          </w:p>
          <w:p w14:paraId="6257AAC5" w14:textId="77777777" w:rsidR="002C42D9" w:rsidRDefault="002C42D9" w:rsidP="002C42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0D36EBE7" w14:textId="23A2612A" w:rsidR="002C42D9" w:rsidRPr="00182722" w:rsidRDefault="002C42D9" w:rsidP="002C42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827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Примечание: </w:t>
            </w:r>
            <w:r w:rsidRPr="001827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В случае запроса авансового платежа в Договор будет включено положение о</w:t>
            </w:r>
            <w:r w:rsidRPr="0018272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  <w:t xml:space="preserve"> предоставлении банковской гарантии</w:t>
            </w:r>
            <w:r w:rsidRPr="001827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 на сумму не менее размера авансового платеже, выданной банком, имеющим корреспондентские отношения с банком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Покупателя</w:t>
            </w:r>
            <w:r w:rsidRPr="0018272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.</w:t>
            </w:r>
          </w:p>
          <w:p w14:paraId="3C979A17" w14:textId="0F04B33F" w:rsidR="00F80E95" w:rsidRPr="00026500" w:rsidRDefault="00F80E95" w:rsidP="00B9297A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B773E09" w14:textId="304FFF56" w:rsidR="00F80E95" w:rsidRPr="00026500" w:rsidRDefault="00F80E95" w:rsidP="00360C77">
            <w:pPr>
              <w:tabs>
                <w:tab w:val="left" w:pos="782"/>
              </w:tabs>
              <w:spacing w:after="0" w:line="240" w:lineRule="auto"/>
              <w:ind w:left="420" w:hanging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  <w:r w:rsidR="00A14160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F7707B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 банковские расходы, возникающие в банке Покупателя, оплачиваются Покупателем. Все банковские расходы, возникающие в банке Поставщика, оплачиваются Поставщиком</w:t>
            </w:r>
          </w:p>
          <w:p w14:paraId="4C39E283" w14:textId="77777777" w:rsidR="00B1267F" w:rsidRDefault="00F80E95" w:rsidP="00136266">
            <w:pPr>
              <w:tabs>
                <w:tab w:val="left" w:pos="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3.5 </w:t>
            </w:r>
            <w:r w:rsidR="00B1267F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Датой оплаты считается дата поступления денежных средств на банковский счет Поставщика.</w:t>
            </w:r>
          </w:p>
          <w:p w14:paraId="3BC3897C" w14:textId="537B975F" w:rsidR="005B2BF3" w:rsidRPr="00026500" w:rsidRDefault="005B2BF3" w:rsidP="00136266">
            <w:pPr>
              <w:tabs>
                <w:tab w:val="left" w:pos="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3.6 </w:t>
            </w:r>
            <w:r w:rsidRPr="005B2BF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 подписания настоящего Договора Поставщик обязан внести гарантийное обеспечение исполнения договора (ГОИД) в размере 2% от общей стоимости Договора на расчетный счет Покупателя. ГОИД вносится в форме денежных средств и подлежит возврату Поставщику после полного исполнения обязательств по Договору.</w:t>
            </w:r>
          </w:p>
        </w:tc>
      </w:tr>
      <w:tr w:rsidR="00BE1DD6" w:rsidRPr="00182722" w14:paraId="10327D06" w14:textId="77777777" w:rsidTr="00A07B9E">
        <w:trPr>
          <w:trHeight w:val="1218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F01" w14:textId="4853BEB0" w:rsidR="00534C6D" w:rsidRPr="00026500" w:rsidRDefault="00F80E95" w:rsidP="00F80E9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4.      </w:t>
            </w:r>
            <w:r w:rsidR="00534C6D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СТОРОН</w:t>
            </w:r>
          </w:p>
          <w:p w14:paraId="678B721E" w14:textId="485B91B5" w:rsidR="00F80E95" w:rsidRPr="00026500" w:rsidRDefault="000861EE" w:rsidP="004A70D5">
            <w:pPr>
              <w:pStyle w:val="af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4.1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Поставщик обязуется</w:t>
            </w:r>
            <w:r w:rsidR="0030534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1C96FFCC" w14:textId="3B5203E9" w:rsidR="005E7FE6" w:rsidRPr="00026500" w:rsidRDefault="00F80E95" w:rsidP="004A70D5">
            <w:pPr>
              <w:pStyle w:val="af1"/>
              <w:spacing w:after="0" w:line="240" w:lineRule="auto"/>
              <w:ind w:left="510" w:hanging="5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4.1.</w:t>
            </w:r>
            <w:r w:rsidR="000861EE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</w:t>
            </w:r>
            <w:r w:rsidR="0037000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945D1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Изготовить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Товар </w:t>
            </w:r>
            <w:r w:rsidR="009E0AF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условиями настоящего</w:t>
            </w:r>
            <w:r w:rsidR="009E0AF0" w:rsidRPr="00026500">
              <w:rPr>
                <w:lang w:val="ru-RU"/>
              </w:rPr>
              <w:t xml:space="preserve">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Договора, Спецификации и Закупочного поручения (</w:t>
            </w:r>
            <w:proofErr w:type="spellStart"/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Purchase</w:t>
            </w:r>
            <w:proofErr w:type="spellEnd"/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order</w:t>
            </w:r>
            <w:proofErr w:type="spellEnd"/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Покупателя.</w:t>
            </w:r>
          </w:p>
          <w:p w14:paraId="285E04C3" w14:textId="27764986" w:rsidR="00A71D0B" w:rsidRPr="00026500" w:rsidRDefault="006E38FD" w:rsidP="004A70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4.1.2. </w:t>
            </w:r>
            <w:r w:rsidR="00FF061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Изготовление и отгрузка Товара осуществляются поэтапно, в соответствии с графиком </w:t>
            </w:r>
            <w:r w:rsidR="0079045E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поставок</w:t>
            </w:r>
            <w:r w:rsidR="0079045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F02D4E" w:rsidRPr="00182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указанном в Спецификации</w:t>
            </w:r>
            <w:r w:rsidR="00FF061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8859EFF" w14:textId="47023148" w:rsidR="009578EF" w:rsidRPr="00026500" w:rsidRDefault="00F80E95" w:rsidP="00DE47EE">
            <w:pPr>
              <w:spacing w:after="0" w:line="240" w:lineRule="auto"/>
              <w:ind w:left="510" w:hanging="5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="006E38FD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Обязательства Поставщика по поставке </w:t>
            </w:r>
            <w:r w:rsidR="00E734E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Товара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считаются выполненными после получения Покупателем (Грузополучателем): </w:t>
            </w:r>
          </w:p>
          <w:p w14:paraId="029A2F72" w14:textId="2F7072B3" w:rsidR="009578EF" w:rsidRPr="00026500" w:rsidRDefault="00364A80" w:rsidP="005F6F81">
            <w:pPr>
              <w:spacing w:after="0" w:line="240" w:lineRule="auto"/>
              <w:ind w:left="602" w:hanging="60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="009578E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2C42D9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Товара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качество и комплектность которого соответствует условиям </w:t>
            </w:r>
            <w:r w:rsidR="0094625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настоящего </w:t>
            </w:r>
            <w:r w:rsidR="00211298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40846005" w14:textId="1EF6EA80" w:rsidR="00F117FC" w:rsidRPr="00026500" w:rsidRDefault="00364A80" w:rsidP="005F6F81">
            <w:pPr>
              <w:spacing w:after="0" w:line="240" w:lineRule="auto"/>
              <w:ind w:left="602" w:hanging="60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="009578E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предоставления </w:t>
            </w:r>
            <w:r w:rsidR="000C7591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комплекта</w:t>
            </w:r>
            <w:r w:rsidR="009578E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документов согласно законодательству </w:t>
            </w:r>
            <w:r w:rsidR="002D1798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ЕАЭС</w:t>
            </w:r>
            <w:r w:rsidR="009578E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4E7CE09" w14:textId="2699C748" w:rsidR="00DD5BB8" w:rsidRPr="00026500" w:rsidRDefault="006E38FD" w:rsidP="005F6F81">
            <w:pPr>
              <w:spacing w:after="0" w:line="240" w:lineRule="auto"/>
              <w:ind w:left="602" w:hanging="60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4.3.  </w:t>
            </w:r>
            <w:r w:rsidR="00DD5BB8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Покупатель обязуется:</w:t>
            </w:r>
          </w:p>
          <w:p w14:paraId="6AD1A0CA" w14:textId="4486BF9A" w:rsidR="00F80E95" w:rsidRPr="00026500" w:rsidRDefault="00F80E95" w:rsidP="00F80E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  <w:r w:rsidR="006E38FD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6E38FD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</w:t>
            </w:r>
            <w:r w:rsidR="00586A62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Принять </w:t>
            </w:r>
            <w:r w:rsidR="008778E7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Товар</w:t>
            </w:r>
            <w:r w:rsidR="00586A62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срок, указанный в настоящем Договоре.</w:t>
            </w:r>
          </w:p>
          <w:p w14:paraId="743429BF" w14:textId="20745893" w:rsidR="005E7FE6" w:rsidRPr="00E739D6" w:rsidRDefault="00F80E95" w:rsidP="00E739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</w:t>
            </w:r>
            <w:r w:rsidR="006E38FD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="006E38FD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86A62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Произвести оплату </w:t>
            </w:r>
            <w:r w:rsidR="008778E7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Товара</w:t>
            </w:r>
            <w:r w:rsidR="00586A62" w:rsidRPr="0002650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соответствии с условиями настоящего Договора.</w:t>
            </w:r>
          </w:p>
        </w:tc>
      </w:tr>
      <w:tr w:rsidR="00BE1DD6" w:rsidRPr="00182722" w14:paraId="5BE3A570" w14:textId="77777777" w:rsidTr="00A07B9E">
        <w:trPr>
          <w:trHeight w:val="1070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13BC" w14:textId="7DA856C6" w:rsidR="005E7FE6" w:rsidRPr="00026500" w:rsidRDefault="00D96083" w:rsidP="00D960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5.      </w:t>
            </w:r>
            <w:r w:rsidR="00302ACD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УСЛОВИЯ ПОСТАВКИ ТОВАРА</w:t>
            </w:r>
          </w:p>
          <w:p w14:paraId="736B40C0" w14:textId="0A72F629" w:rsidR="00727E84" w:rsidRPr="00026500" w:rsidRDefault="00004056" w:rsidP="00C77C38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512" w:hanging="5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Базис поставки по правилам Инкотермс </w:t>
            </w:r>
            <w:r w:rsidR="006B208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E73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6B208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E73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________________________________</w:t>
            </w:r>
            <w:r w:rsidR="00C8452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49141B8E" w14:textId="6311EC0A" w:rsidR="00DC053C" w:rsidRPr="00026500" w:rsidRDefault="00F7707B" w:rsidP="00DC053C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поставки Товара и порядок приёмки Товара:</w:t>
            </w:r>
            <w:r w:rsidR="00ED1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ED131B" w:rsidRPr="00ED131B">
              <w:rPr>
                <w:rFonts w:ascii="Times New Roman" w:hAnsi="Times New Roman" w:cs="Times New Roman"/>
                <w:sz w:val="24"/>
                <w:szCs w:val="24"/>
                <w:highlight w:val="cyan"/>
                <w:lang w:val="ru-RU"/>
              </w:rPr>
              <w:t>будет заполнен по итогам конкурса</w:t>
            </w:r>
            <w:r w:rsidR="00ED1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14:paraId="0AA5FA01" w14:textId="382B149F" w:rsidR="005E7FE6" w:rsidRPr="00026500" w:rsidRDefault="00DC053C" w:rsidP="00DC053C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Товар считается принятым Покупателем с момента его получения на складе </w:t>
            </w:r>
            <w:r w:rsidR="00E739D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вышеуказанному адресу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C74B6DB" w14:textId="77777777" w:rsidR="005E7FE6" w:rsidRPr="00026500" w:rsidRDefault="00F7707B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 считается принятым Покупателем:</w:t>
            </w:r>
          </w:p>
          <w:p w14:paraId="0B25019D" w14:textId="420C6276" w:rsidR="005E7FE6" w:rsidRPr="00026500" w:rsidRDefault="00F7707B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по количеству – в соответствии с количеством мест и номенклатурой, указанных в товаросопроводительных документах;</w:t>
            </w:r>
          </w:p>
          <w:p w14:paraId="25BB9C9C" w14:textId="2165C983" w:rsidR="005E7FE6" w:rsidRPr="00026500" w:rsidRDefault="0080481E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с учетом требований п.</w:t>
            </w:r>
            <w:r w:rsidR="0087636E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.2., </w:t>
            </w:r>
            <w:r w:rsidR="0087636E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.3. Договора;</w:t>
            </w:r>
          </w:p>
          <w:p w14:paraId="2973C578" w14:textId="0EAA489A" w:rsidR="005E7FE6" w:rsidRPr="00026500" w:rsidRDefault="00F7707B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несоответствия качества Товара рекламация по качеству предъявляется Поставщику в течение срока гарантии. При этом рекламация рассматривается Поставщиком в течение 5 (пяти) календарных дней с даты ее предъявления.</w:t>
            </w:r>
          </w:p>
          <w:p w14:paraId="596B5A4B" w14:textId="77777777" w:rsidR="005E7FE6" w:rsidRPr="00026500" w:rsidRDefault="00F7707B" w:rsidP="00C77C38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Рекламация является основанием для осуществления замены некачественного Товара за счет Поставщика.</w:t>
            </w:r>
          </w:p>
          <w:p w14:paraId="0673D6F3" w14:textId="272CC87C" w:rsidR="005E7FE6" w:rsidRPr="00026500" w:rsidRDefault="00F7707B" w:rsidP="00C77C38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512" w:hanging="5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Документы на Товар, предоставляемые Поставщиком при поставке Товара</w:t>
            </w:r>
            <w:r w:rsidR="0015391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Поставщик предоставляет</w:t>
            </w:r>
            <w:r w:rsidR="006B7D28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следующи</w:t>
            </w:r>
            <w:r w:rsidR="006B7D28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35541D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оригиналы</w:t>
            </w:r>
            <w:r w:rsidR="006B7D28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34A5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документов,</w:t>
            </w:r>
            <w:r w:rsidR="001217DC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заверенные подписью и печатью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03E59047" w14:textId="439C1DCF" w:rsidR="009B2212" w:rsidRPr="00026500" w:rsidRDefault="00CF3866" w:rsidP="009704F1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Акт приема-передачи</w:t>
            </w:r>
            <w:r w:rsidR="007032BC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7C9B7E0B" w14:textId="07D75918" w:rsidR="009704F1" w:rsidRPr="00026500" w:rsidRDefault="009704F1" w:rsidP="009704F1">
            <w:pPr>
              <w:pStyle w:val="af1"/>
              <w:ind w:left="5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Счет-фактуру</w:t>
            </w:r>
            <w:r w:rsidR="0049165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УПД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14:paraId="743F7470" w14:textId="77777777" w:rsidR="009704F1" w:rsidRPr="00026500" w:rsidRDefault="009704F1" w:rsidP="009704F1">
            <w:pPr>
              <w:pStyle w:val="af1"/>
              <w:ind w:left="5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Упаковочный лист; </w:t>
            </w:r>
          </w:p>
          <w:p w14:paraId="4162E40C" w14:textId="55C51017" w:rsidR="009704F1" w:rsidRPr="00026500" w:rsidRDefault="009704F1" w:rsidP="009704F1">
            <w:pPr>
              <w:pStyle w:val="af1"/>
              <w:ind w:left="5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Транспортную накладную;</w:t>
            </w:r>
            <w:r w:rsidR="0049165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 xml:space="preserve">- </w:t>
            </w:r>
            <w:r w:rsidR="00491652" w:rsidRPr="00026500">
              <w:rPr>
                <w:rFonts w:ascii="Times New Roman" w:hAnsi="Times New Roman" w:cs="Times New Roman"/>
                <w:sz w:val="24"/>
                <w:szCs w:val="24"/>
              </w:rPr>
              <w:t>CMR</w:t>
            </w:r>
            <w:r w:rsidR="0049165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накладная;</w:t>
            </w:r>
          </w:p>
          <w:p w14:paraId="09D387D7" w14:textId="77777777" w:rsidR="009704F1" w:rsidRDefault="009704F1" w:rsidP="009704F1">
            <w:pPr>
              <w:pStyle w:val="af1"/>
              <w:ind w:left="5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Сертификат качества завода-производителя;</w:t>
            </w:r>
          </w:p>
          <w:p w14:paraId="2ECD25CC" w14:textId="7F222EC4" w:rsidR="005B2BF3" w:rsidRDefault="005B2BF3" w:rsidP="009704F1">
            <w:pPr>
              <w:pStyle w:val="af1"/>
              <w:ind w:left="5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Паспорт изделия</w:t>
            </w:r>
          </w:p>
          <w:p w14:paraId="2258D4B0" w14:textId="46115BBC" w:rsidR="005B2BF3" w:rsidRDefault="005B2BF3" w:rsidP="009704F1">
            <w:pPr>
              <w:pStyle w:val="af1"/>
              <w:ind w:left="5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Сертификат качества на металл (прокат)</w:t>
            </w:r>
          </w:p>
          <w:p w14:paraId="47D7FAF5" w14:textId="0DD70FE4" w:rsidR="005B2BF3" w:rsidRPr="00026500" w:rsidRDefault="005B2BF3" w:rsidP="009704F1">
            <w:pPr>
              <w:pStyle w:val="af1"/>
              <w:ind w:left="5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Протокол испытаний</w:t>
            </w:r>
          </w:p>
          <w:p w14:paraId="130EF0AA" w14:textId="77777777" w:rsidR="009704F1" w:rsidRPr="00026500" w:rsidRDefault="009704F1" w:rsidP="009704F1">
            <w:pPr>
              <w:pStyle w:val="af1"/>
              <w:ind w:left="5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Экспортная грузовая таможенная декларация – 1 копия, заверенная таможенными органами страны отправления (при таможенном декларировании Товара);</w:t>
            </w:r>
          </w:p>
          <w:p w14:paraId="25CF23F9" w14:textId="57306ABC" w:rsidR="009704F1" w:rsidRPr="00026500" w:rsidRDefault="009704F1" w:rsidP="009704F1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Сертификат происхождения </w:t>
            </w:r>
            <w:bookmarkStart w:id="5" w:name="_Hlk215214155"/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товара по форме СТ-1</w:t>
            </w:r>
            <w:bookmarkEnd w:id="5"/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оригинал 1 экземпляр;</w:t>
            </w:r>
          </w:p>
          <w:p w14:paraId="5DB663C1" w14:textId="5E945539" w:rsidR="00D02324" w:rsidRPr="00026500" w:rsidRDefault="00D02324" w:rsidP="00D02324">
            <w:pPr>
              <w:pStyle w:val="af1"/>
              <w:ind w:left="5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иные документы, предусмотренные </w:t>
            </w:r>
            <w:r w:rsidR="00534041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Спецификацией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991665A" w14:textId="77777777" w:rsidR="00584C63" w:rsidRPr="00026500" w:rsidRDefault="00584C63" w:rsidP="007032BC">
            <w:pPr>
              <w:pStyle w:val="af1"/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CEDFE2" w14:textId="08B6BF0B" w:rsidR="005E7FE6" w:rsidRPr="00026500" w:rsidRDefault="00F7707B" w:rsidP="00C77C38">
            <w:pPr>
              <w:pStyle w:val="af1"/>
              <w:numPr>
                <w:ilvl w:val="1"/>
                <w:numId w:val="3"/>
              </w:numPr>
              <w:spacing w:after="0" w:line="240" w:lineRule="auto"/>
              <w:ind w:left="512" w:hanging="55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6" w:name="_Hlk167387316"/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Упаковка/тара Товара: Товар должен отгружаться в экспортной упаковке, соответствующей его характеру. Упаковка не подлежит возврату. Упаковка должна обеспечивать полную сохранность Товара от всякого рода повреждений при всех видах перевозки до склада Покупателя. </w:t>
            </w:r>
          </w:p>
          <w:bookmarkEnd w:id="6"/>
          <w:p w14:paraId="4AC753B8" w14:textId="0E3AB813" w:rsidR="005E7FE6" w:rsidRPr="00026500" w:rsidRDefault="005E7FE6" w:rsidP="00C77C38">
            <w:pPr>
              <w:spacing w:after="0" w:line="240" w:lineRule="auto"/>
              <w:ind w:left="51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E1DD6" w:rsidRPr="00182722" w14:paraId="4A6C85F4" w14:textId="77777777" w:rsidTr="002A2196">
        <w:trPr>
          <w:trHeight w:val="1790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483C" w14:textId="35F98DE7" w:rsidR="00EC37F8" w:rsidRPr="00026500" w:rsidRDefault="00962163" w:rsidP="000154FE">
            <w:pPr>
              <w:pStyle w:val="af4"/>
              <w:ind w:left="512" w:hanging="540"/>
              <w:rPr>
                <w:rStyle w:val="af5"/>
              </w:rPr>
            </w:pPr>
            <w:r w:rsidRPr="00026500">
              <w:rPr>
                <w:rStyle w:val="af5"/>
              </w:rPr>
              <w:lastRenderedPageBreak/>
              <w:t xml:space="preserve">6.  </w:t>
            </w:r>
            <w:r w:rsidR="00161F89" w:rsidRPr="00026500">
              <w:rPr>
                <w:rStyle w:val="af5"/>
              </w:rPr>
              <w:t xml:space="preserve"> </w:t>
            </w:r>
            <w:r w:rsidRPr="00026500">
              <w:rPr>
                <w:rStyle w:val="af5"/>
              </w:rPr>
              <w:t xml:space="preserve"> ГАРАНТИИ И ОБСЛУЖИВАНИЕ</w:t>
            </w:r>
          </w:p>
          <w:p w14:paraId="3245DB4C" w14:textId="7FEF552B" w:rsidR="0069467C" w:rsidRPr="00026500" w:rsidRDefault="00EC37F8" w:rsidP="003D7A6E">
            <w:pPr>
              <w:pStyle w:val="af1"/>
              <w:spacing w:after="0" w:line="240" w:lineRule="auto"/>
              <w:ind w:left="602" w:hanging="90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Style w:val="af5"/>
                <w:lang w:val="ru-RU"/>
              </w:rPr>
              <w:t xml:space="preserve">   </w:t>
            </w: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</w:t>
            </w:r>
            <w:r w:rsidR="003D7A6E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B97C0D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6216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6.1.</w:t>
            </w:r>
            <w:r w:rsidR="007E7C87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6216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Поставщик предоставляет гаранти</w:t>
            </w:r>
            <w:r w:rsidR="00ED1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йный срок эксплуатации </w:t>
            </w:r>
            <w:r w:rsidR="0096216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="00124A4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Товар</w:t>
            </w:r>
            <w:r w:rsidR="0096216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D1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менее 10 лет</w:t>
            </w:r>
            <w:r w:rsidR="005F2EF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9467C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="00ED1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</w:t>
            </w:r>
            <w:r w:rsidR="0069467C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омента </w:t>
            </w:r>
            <w:r w:rsidR="00ED13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установки в выработке</w:t>
            </w:r>
            <w:r w:rsidR="0080481E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5E28485A" w14:textId="69299BD0" w:rsidR="00962163" w:rsidRPr="00026500" w:rsidRDefault="0069467C" w:rsidP="003D7A6E">
            <w:pPr>
              <w:pStyle w:val="af1"/>
              <w:spacing w:after="0" w:line="240" w:lineRule="auto"/>
              <w:ind w:left="602" w:hanging="902"/>
              <w:jc w:val="both"/>
              <w:rPr>
                <w:rStyle w:val="af5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79284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E1DD6" w:rsidRPr="00182722" w14:paraId="59E36E65" w14:textId="77777777" w:rsidTr="003C0EFE">
        <w:trPr>
          <w:trHeight w:val="1538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40AA655" w14:textId="02EC154B" w:rsidR="0092252C" w:rsidRPr="00026500" w:rsidRDefault="00962163" w:rsidP="00B97C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7.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35466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61F89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2252C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ПРОЧИЕ УСЛОВИЯ</w:t>
            </w:r>
          </w:p>
          <w:p w14:paraId="1963C85D" w14:textId="2D2EAE72" w:rsidR="005E7FE6" w:rsidRPr="00026500" w:rsidRDefault="0092252C" w:rsidP="00370003">
            <w:pPr>
              <w:spacing w:after="0" w:line="240" w:lineRule="auto"/>
              <w:ind w:left="510" w:hanging="54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7.1.</w:t>
            </w: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C31AD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Настоящий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составлен </w:t>
            </w:r>
            <w:r w:rsidR="001224C8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русском языке, в двух </w:t>
            </w:r>
            <w:r w:rsidR="00BD3D8A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экземплярах,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имеющих одинаковую юридическую сил</w:t>
            </w:r>
            <w:r w:rsidR="00BD3D8A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для каждой из Сторон.</w:t>
            </w:r>
            <w:r w:rsidR="00147C5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4E7C0FC" w14:textId="4B92AE93" w:rsidR="00A07B9E" w:rsidRPr="00026500" w:rsidRDefault="00A07B9E" w:rsidP="00370003">
            <w:pPr>
              <w:spacing w:after="0" w:line="240" w:lineRule="auto"/>
              <w:ind w:left="510" w:hanging="54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7.2.   В случае расхождения между Договором и изложенными в настоящем Договоре </w:t>
            </w:r>
            <w:r w:rsidR="00E4362C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96408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бщими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условиями, положения</w:t>
            </w:r>
            <w:r w:rsidR="00F202E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 имеют преимущественную силу.</w:t>
            </w:r>
          </w:p>
        </w:tc>
      </w:tr>
      <w:tr w:rsidR="00BE1DD6" w:rsidRPr="00182722" w14:paraId="2997DBC9" w14:textId="77777777" w:rsidTr="003C0EFE">
        <w:trPr>
          <w:trHeight w:val="539"/>
        </w:trPr>
        <w:tc>
          <w:tcPr>
            <w:tcW w:w="109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0EF349" w14:textId="4199376A" w:rsidR="005E7FE6" w:rsidRPr="00026500" w:rsidRDefault="002E1371" w:rsidP="00370003">
            <w:pPr>
              <w:spacing w:after="0" w:line="240" w:lineRule="auto"/>
              <w:ind w:left="510" w:hanging="81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</w:t>
            </w:r>
            <w:r w:rsidR="00C32D3F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2252C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  <w:r w:rsidR="00F24F7C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92252C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Настоящим каждая Сторона подтверждает получение своего экземпляра </w:t>
            </w:r>
            <w:r w:rsidR="00307474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настоящего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Договора и, что она ознакомилась в полном объеме с содержанием Договора, включая Общие условия, согласна и принимает все сроки и условия, содержащиеся в нем. </w:t>
            </w:r>
          </w:p>
        </w:tc>
      </w:tr>
      <w:tr w:rsidR="00BE1DD6" w:rsidRPr="00182722" w14:paraId="7ECEB911" w14:textId="77777777" w:rsidTr="00A07B9E">
        <w:trPr>
          <w:trHeight w:val="1403"/>
        </w:trPr>
        <w:tc>
          <w:tcPr>
            <w:tcW w:w="10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8490" w14:textId="095B1E91" w:rsidR="005E7FE6" w:rsidRPr="00026500" w:rsidRDefault="0092252C" w:rsidP="00320318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</w:t>
            </w:r>
            <w:r w:rsidR="00B97C0D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</w:t>
            </w:r>
            <w:r w:rsidR="00F24F7C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3F07B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Настоящий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Договор вступает в силу с даты подписания Сторонами и действует до полного исполнения Сторонами своих обязательств.  </w:t>
            </w:r>
          </w:p>
          <w:p w14:paraId="04055A4A" w14:textId="0200EC0C" w:rsidR="005E7FE6" w:rsidRPr="00026500" w:rsidRDefault="00F7707B">
            <w:pPr>
              <w:spacing w:after="0" w:line="240" w:lineRule="auto"/>
              <w:ind w:left="243" w:hanging="2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E45E7A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Прекращение </w:t>
            </w:r>
            <w:r w:rsidR="003F07B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настоящего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Договора по любым основаниям, не освобождает стороны:</w:t>
            </w:r>
          </w:p>
          <w:p w14:paraId="5C65716B" w14:textId="04F2904B" w:rsidR="005E7FE6" w:rsidRPr="00026500" w:rsidRDefault="00B61BA0" w:rsidP="00B61B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от исполнения обязательств, возникших до такого прекращения Договора;</w:t>
            </w:r>
          </w:p>
          <w:p w14:paraId="3ABCF9FA" w14:textId="1F751AB8" w:rsidR="005E7FE6" w:rsidRPr="00026500" w:rsidRDefault="00F7707B">
            <w:pPr>
              <w:spacing w:after="0" w:line="240" w:lineRule="auto"/>
              <w:ind w:left="243" w:hanging="27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B61BA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от ответственности за его нарушение, имевшее место до истечения срока действия Договора.</w:t>
            </w:r>
          </w:p>
        </w:tc>
      </w:tr>
      <w:tr w:rsidR="00BE1DD6" w:rsidRPr="00182722" w14:paraId="330F4048" w14:textId="77777777" w:rsidTr="00781495">
        <w:trPr>
          <w:trHeight w:val="710"/>
        </w:trPr>
        <w:tc>
          <w:tcPr>
            <w:tcW w:w="10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1F0F" w14:textId="77777777" w:rsidR="0023032C" w:rsidRPr="00026500" w:rsidRDefault="0023032C" w:rsidP="00320318">
            <w:pPr>
              <w:spacing w:after="0" w:line="240" w:lineRule="auto"/>
              <w:ind w:left="330" w:hanging="720"/>
              <w:jc w:val="both"/>
              <w:rPr>
                <w:lang w:val="ru-RU"/>
              </w:rPr>
            </w:pPr>
            <w:r w:rsidRPr="00026500">
              <w:rPr>
                <w:lang w:val="ru-RU"/>
              </w:rPr>
              <w:t>8</w:t>
            </w:r>
            <w:r w:rsidRPr="00026500">
              <w:rPr>
                <w:b/>
                <w:bCs/>
                <w:lang w:val="ru-RU"/>
              </w:rPr>
              <w:t xml:space="preserve">.  </w:t>
            </w: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8.</w:t>
            </w:r>
            <w:r w:rsidRPr="00026500">
              <w:rPr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ОТВЕТСТВЕННЫЕ ЛИЦА:</w:t>
            </w:r>
            <w:r w:rsidRPr="00026500">
              <w:rPr>
                <w:lang w:val="ru-RU"/>
              </w:rPr>
              <w:t xml:space="preserve"> </w:t>
            </w:r>
          </w:p>
          <w:p w14:paraId="24C7A2D2" w14:textId="77777777" w:rsidR="0023032C" w:rsidRPr="00026500" w:rsidRDefault="0023032C" w:rsidP="00320318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4F57B7" w14:textId="1DDBAA70" w:rsidR="0023032C" w:rsidRPr="007D245F" w:rsidRDefault="0023032C" w:rsidP="00320318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981BD0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 Ответственным лицом Покупателя является</w:t>
            </w:r>
            <w:r w:rsidR="00BD57B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D245F" w:rsidRPr="007D24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</w:t>
            </w:r>
            <w:r w:rsidR="00E7075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эл. почта: </w:t>
            </w:r>
            <w:r w:rsidR="007D245F" w:rsidRPr="007D24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</w:t>
            </w:r>
          </w:p>
          <w:p w14:paraId="690D01E9" w14:textId="679DD8E6" w:rsidR="002C172D" w:rsidRPr="007D245F" w:rsidRDefault="0023032C" w:rsidP="001C1053">
            <w:pPr>
              <w:spacing w:after="0" w:line="240" w:lineRule="auto"/>
              <w:ind w:left="330" w:hanging="72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8.2 Ответственным лицом Поставщика является:</w:t>
            </w:r>
            <w:r w:rsidR="0076277D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D245F" w:rsidRPr="007D24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</w:t>
            </w:r>
            <w:r w:rsidR="005F2EF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</w:t>
            </w:r>
            <w:r w:rsidR="00A2193F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F2EF2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60839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почта: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D245F" w:rsidRPr="007D24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</w:tc>
      </w:tr>
      <w:tr w:rsidR="00BE1DD6" w:rsidRPr="00026500" w14:paraId="3094AB44" w14:textId="77777777" w:rsidTr="00A07B9E">
        <w:trPr>
          <w:trHeight w:val="620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CBCB" w14:textId="0D522A4D" w:rsidR="005E7FE6" w:rsidRPr="00026500" w:rsidRDefault="00667292" w:rsidP="009621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9</w:t>
            </w:r>
            <w:r w:rsidR="00962163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962163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707B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D3544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F7707B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="002915BA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ДРЕСА</w:t>
            </w:r>
            <w:r w:rsidR="00F7707B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="002915BA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БАНКОВСКИЕ РЕКВИЗИТЫ</w:t>
            </w:r>
            <w:r w:rsidR="00F7707B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="002915BA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ПОДПИСИ СТОРОН</w:t>
            </w:r>
            <w:r w:rsidR="00F7707B"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</w:p>
          <w:p w14:paraId="75FD0615" w14:textId="77777777" w:rsidR="005E7FE6" w:rsidRPr="00026500" w:rsidRDefault="00F7707B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Покупатель: </w:t>
            </w:r>
            <w:r w:rsidRPr="0002650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ЗАО «Кумтор Голд Компани»</w:t>
            </w:r>
          </w:p>
          <w:p w14:paraId="06DF3D95" w14:textId="2E4F2329" w:rsidR="005E7FE6" w:rsidRPr="00026500" w:rsidRDefault="00F7707B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Адрес: </w:t>
            </w:r>
            <w:r w:rsidR="00C962F4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720031, Кыргызская Республика,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 Бишкек, ул. Ибраимова, 24</w:t>
            </w:r>
          </w:p>
          <w:p w14:paraId="61518653" w14:textId="77777777" w:rsidR="005E7FE6" w:rsidRPr="00026500" w:rsidRDefault="00F7707B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ИНН: 01602199310079</w:t>
            </w:r>
          </w:p>
          <w:p w14:paraId="7AC7EAE1" w14:textId="77777777" w:rsidR="00FB38DD" w:rsidRPr="00026500" w:rsidRDefault="00FB38DD" w:rsidP="00FB38DD">
            <w:pPr>
              <w:pBdr>
                <w:top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Банковские реквизиты:</w:t>
            </w:r>
          </w:p>
          <w:p w14:paraId="628AB418" w14:textId="4C85F1DE" w:rsidR="00FB38DD" w:rsidRPr="00026500" w:rsidRDefault="00FB38DD" w:rsidP="00FB38DD">
            <w:pPr>
              <w:pBdr>
                <w:top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ОАО «</w:t>
            </w:r>
            <w:proofErr w:type="spellStart"/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Айыл</w:t>
            </w:r>
            <w:proofErr w:type="spellEnd"/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Банк», </w:t>
            </w:r>
            <w:r w:rsidR="00493DB4"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 Бишкек, </w:t>
            </w: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ул. Логвиненко,14</w:t>
            </w:r>
          </w:p>
          <w:p w14:paraId="7E2BEE62" w14:textId="77777777" w:rsidR="00FB38DD" w:rsidRPr="00026500" w:rsidRDefault="00FB38DD" w:rsidP="00FB38DD">
            <w:pPr>
              <w:pBdr>
                <w:top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ИНН 01803199710084</w:t>
            </w:r>
          </w:p>
          <w:p w14:paraId="7665147E" w14:textId="77777777" w:rsidR="00FB38DD" w:rsidRPr="00026500" w:rsidRDefault="00FB38DD" w:rsidP="00FB38DD">
            <w:pPr>
              <w:pBdr>
                <w:top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БИК 135001</w:t>
            </w:r>
          </w:p>
          <w:p w14:paraId="6C13B521" w14:textId="77777777" w:rsidR="00FB38DD" w:rsidRPr="00026500" w:rsidRDefault="00FB38DD" w:rsidP="00FB38DD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Р/с № 1350100020023658 </w:t>
            </w:r>
          </w:p>
          <w:p w14:paraId="016D3268" w14:textId="1E31804C" w:rsidR="005E7FE6" w:rsidRPr="00026500" w:rsidRDefault="00F7707B" w:rsidP="00FB38DD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Телефон: 996-312-900707</w:t>
            </w:r>
          </w:p>
          <w:p w14:paraId="55336ACA" w14:textId="77777777" w:rsidR="005E7FE6" w:rsidRPr="00026500" w:rsidRDefault="00F7707B" w:rsidP="00726ED5">
            <w:pPr>
              <w:pStyle w:val="af1"/>
              <w:pBdr>
                <w:top w:val="single" w:sz="4" w:space="1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Факс: 996-312-591526</w:t>
            </w:r>
          </w:p>
        </w:tc>
      </w:tr>
      <w:tr w:rsidR="005F2EF2" w:rsidRPr="00963118" w14:paraId="3D417AF4" w14:textId="77777777" w:rsidTr="007D47E0">
        <w:trPr>
          <w:trHeight w:val="2438"/>
        </w:trPr>
        <w:tc>
          <w:tcPr>
            <w:tcW w:w="10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CFA3" w14:textId="6DEB544C" w:rsidR="00320F2C" w:rsidRPr="007D245F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Поставщик: </w:t>
            </w:r>
            <w:r w:rsidR="007D245F" w:rsidRPr="007D245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</w:t>
            </w:r>
          </w:p>
          <w:p w14:paraId="74FF3A93" w14:textId="54D37A08" w:rsidR="00320F2C" w:rsidRPr="007D245F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Юридический адрес: </w:t>
            </w:r>
            <w:r w:rsidR="007D245F"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____________________________________</w:t>
            </w:r>
          </w:p>
          <w:p w14:paraId="7E770020" w14:textId="1571C849" w:rsidR="00320F2C" w:rsidRPr="007D245F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Почтовый адрес: </w:t>
            </w:r>
            <w:r w:rsidR="007D245F"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______________________________________________</w:t>
            </w:r>
          </w:p>
          <w:p w14:paraId="364CCD07" w14:textId="39E350B4" w:rsidR="00320F2C" w:rsidRPr="00026500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ОГРН </w:t>
            </w:r>
            <w:r w:rsidR="007D245F"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__________________</w:t>
            </w: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ОКПО </w:t>
            </w:r>
            <w:r w:rsidR="007D245F"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</w:t>
            </w: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</w:p>
          <w:p w14:paraId="3B6253B2" w14:textId="21A5F342" w:rsidR="00320F2C" w:rsidRPr="00026500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ИНН </w:t>
            </w:r>
            <w:r w:rsidR="007D245F"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</w:t>
            </w: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КПП </w:t>
            </w:r>
            <w:r w:rsidR="007D245F" w:rsidRPr="00ED131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__________________</w:t>
            </w: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</w:p>
          <w:p w14:paraId="46319873" w14:textId="77777777" w:rsidR="00320F2C" w:rsidRPr="00026500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77B243DF" w14:textId="77777777" w:rsidR="00320F2C" w:rsidRPr="00026500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Банковские реквизиты:</w:t>
            </w:r>
          </w:p>
          <w:p w14:paraId="0CE2C8E3" w14:textId="7EC51E3D" w:rsidR="00320F2C" w:rsidRPr="007D245F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р/с: </w:t>
            </w:r>
            <w:r w:rsidR="007D245F"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______________________________</w:t>
            </w:r>
          </w:p>
          <w:p w14:paraId="73415E24" w14:textId="151BB866" w:rsidR="00320F2C" w:rsidRPr="007D245F" w:rsidRDefault="007D245F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________________________________</w:t>
            </w:r>
          </w:p>
          <w:p w14:paraId="2DC57554" w14:textId="5D7ECCA6" w:rsidR="00320F2C" w:rsidRPr="007D245F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к/</w:t>
            </w:r>
            <w:proofErr w:type="spellStart"/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сч</w:t>
            </w:r>
            <w:proofErr w:type="spellEnd"/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="007D245F"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_____________________________</w:t>
            </w:r>
          </w:p>
          <w:p w14:paraId="39E99E2F" w14:textId="64CADCC0" w:rsidR="00320F2C" w:rsidRPr="007D245F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БИК: </w:t>
            </w:r>
            <w:r w:rsidR="007D245F"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</w:t>
            </w:r>
          </w:p>
          <w:p w14:paraId="52663C60" w14:textId="3F12C6E4" w:rsidR="00320F2C" w:rsidRPr="00ED131B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Тел. </w:t>
            </w:r>
            <w:r w:rsidR="007D245F" w:rsidRPr="007D245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</w:t>
            </w:r>
            <w:r w:rsidR="007D245F" w:rsidRPr="00ED131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______________________</w:t>
            </w:r>
          </w:p>
          <w:p w14:paraId="37271DC5" w14:textId="614AFDC9" w:rsidR="00320F2C" w:rsidRPr="00026500" w:rsidRDefault="00320F2C" w:rsidP="00320F2C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</w:t>
            </w:r>
            <w:r w:rsidRPr="0002650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>-</w:t>
            </w:r>
            <w:r w:rsidRPr="0002650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mail</w:t>
            </w:r>
            <w:r w:rsidRPr="0002650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: </w:t>
            </w:r>
            <w:hyperlink r:id="rId13" w:history="1">
              <w:r w:rsidR="007D245F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</w:rPr>
                <w:t>_</w:t>
              </w:r>
              <w:r w:rsidR="007D245F">
                <w:rPr>
                  <w:rStyle w:val="a5"/>
                </w:rPr>
                <w:t>____________________</w:t>
              </w:r>
            </w:hyperlink>
            <w:r w:rsidRPr="00026500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 </w:t>
            </w:r>
          </w:p>
          <w:p w14:paraId="693BFC0D" w14:textId="763AD07B" w:rsidR="00B84DC8" w:rsidRPr="00026500" w:rsidRDefault="00B84DC8" w:rsidP="00F50A5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4E2CD448" w14:textId="77777777" w:rsidR="008147A5" w:rsidRPr="00026500" w:rsidRDefault="008147A5" w:rsidP="008147A5">
      <w:pPr>
        <w:pStyle w:val="af1"/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BBAD4AF" w14:textId="77777777" w:rsidR="00AF4C5D" w:rsidRPr="00026500" w:rsidRDefault="00AF4C5D" w:rsidP="00E3296A">
      <w:pPr>
        <w:pStyle w:val="af1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9B1B2A2" w14:textId="18CD6C27" w:rsidR="005E7FE6" w:rsidRPr="00026500" w:rsidRDefault="00F7707B" w:rsidP="00E3296A">
      <w:pPr>
        <w:pStyle w:val="af1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26500">
        <w:rPr>
          <w:rFonts w:ascii="Times New Roman" w:hAnsi="Times New Roman" w:cs="Times New Roman"/>
          <w:b/>
          <w:sz w:val="24"/>
          <w:szCs w:val="24"/>
          <w:lang w:val="ru-RU"/>
        </w:rPr>
        <w:t>Подписи Сторон:</w:t>
      </w:r>
    </w:p>
    <w:p w14:paraId="211EA860" w14:textId="77777777" w:rsidR="005E7FE6" w:rsidRPr="00026500" w:rsidRDefault="00F7707B">
      <w:pPr>
        <w:pStyle w:val="af1"/>
        <w:ind w:left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26500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Покупатель</w:t>
      </w:r>
      <w:r w:rsidRPr="0002650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</w:t>
      </w:r>
      <w:r w:rsidRPr="00026500">
        <w:rPr>
          <w:rFonts w:ascii="Times New Roman" w:hAnsi="Times New Roman" w:cs="Times New Roman"/>
          <w:b/>
          <w:sz w:val="24"/>
          <w:szCs w:val="24"/>
          <w:lang w:val="ru-RU"/>
        </w:rPr>
        <w:t>Поставщик</w:t>
      </w:r>
    </w:p>
    <w:p w14:paraId="302E3535" w14:textId="77777777" w:rsidR="005E7FE6" w:rsidRPr="00026500" w:rsidRDefault="005E7FE6">
      <w:pPr>
        <w:pStyle w:val="af1"/>
        <w:ind w:left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f0"/>
        <w:tblW w:w="10048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05"/>
        <w:gridCol w:w="4743"/>
      </w:tblGrid>
      <w:tr w:rsidR="00BE1DD6" w:rsidRPr="00963118" w14:paraId="395F0091" w14:textId="77777777" w:rsidTr="00116D9F">
        <w:trPr>
          <w:trHeight w:val="768"/>
        </w:trPr>
        <w:tc>
          <w:tcPr>
            <w:tcW w:w="5305" w:type="dxa"/>
          </w:tcPr>
          <w:p w14:paraId="09777D8B" w14:textId="033FBCEB" w:rsidR="002947DE" w:rsidRPr="007D245F" w:rsidRDefault="007D245F" w:rsidP="00E50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_______________________________</w:t>
            </w:r>
          </w:p>
          <w:p w14:paraId="4817F35F" w14:textId="77777777" w:rsidR="002947DE" w:rsidRPr="00026500" w:rsidRDefault="002947DE" w:rsidP="00E5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82B59A5" w14:textId="77777777" w:rsidR="00781495" w:rsidRPr="00026500" w:rsidRDefault="00781495" w:rsidP="00E5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17A389" w14:textId="59E064FC" w:rsidR="002947DE" w:rsidRPr="00026500" w:rsidRDefault="002947DE" w:rsidP="00E5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Подпись:   </w:t>
            </w:r>
            <w:proofErr w:type="gramEnd"/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</w:p>
        </w:tc>
        <w:tc>
          <w:tcPr>
            <w:tcW w:w="4743" w:type="dxa"/>
          </w:tcPr>
          <w:p w14:paraId="006492E5" w14:textId="53D20C2D" w:rsidR="002947DE" w:rsidRPr="007D245F" w:rsidRDefault="007D245F" w:rsidP="00E50B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_____________________________</w:t>
            </w:r>
          </w:p>
          <w:p w14:paraId="2D63FA10" w14:textId="77777777" w:rsidR="002947DE" w:rsidRPr="00026500" w:rsidRDefault="002947DE" w:rsidP="00E5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9C12C5A" w14:textId="77777777" w:rsidR="00065E50" w:rsidRPr="00026500" w:rsidRDefault="00065E50" w:rsidP="00E5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BF18CD" w14:textId="77777777" w:rsidR="002947DE" w:rsidRDefault="002947DE" w:rsidP="00E5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650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Подпись:</w:t>
            </w:r>
          </w:p>
          <w:p w14:paraId="2E69258A" w14:textId="77777777" w:rsidR="003800A4" w:rsidRDefault="003800A4" w:rsidP="00E5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936095" w14:textId="4D79C914" w:rsidR="00963118" w:rsidRPr="00BE1DD6" w:rsidRDefault="00963118" w:rsidP="00E50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0C11E936" w14:textId="3DBAA32B" w:rsidR="00321576" w:rsidRPr="000E5AB2" w:rsidRDefault="00321576" w:rsidP="00321576">
      <w:pPr>
        <w:pStyle w:val="af9"/>
        <w:spacing w:before="75"/>
        <w:ind w:left="7740"/>
        <w:rPr>
          <w:rFonts w:ascii="Times New Roman" w:hAnsi="Times New Roman" w:cs="Times New Roman"/>
          <w:sz w:val="24"/>
          <w:szCs w:val="24"/>
        </w:rPr>
      </w:pPr>
      <w:r w:rsidRPr="000E5AB2">
        <w:rPr>
          <w:rFonts w:ascii="Times New Roman" w:hAnsi="Times New Roman" w:cs="Times New Roman"/>
          <w:spacing w:val="-2"/>
          <w:w w:val="105"/>
          <w:sz w:val="24"/>
          <w:szCs w:val="24"/>
        </w:rPr>
        <w:t>Приложение № 1</w:t>
      </w:r>
    </w:p>
    <w:p w14:paraId="262C63BB" w14:textId="77777777" w:rsidR="00321576" w:rsidRPr="000E5AB2" w:rsidRDefault="00321576" w:rsidP="00321576">
      <w:pPr>
        <w:pStyle w:val="af9"/>
        <w:spacing w:before="68"/>
        <w:ind w:left="7740"/>
        <w:rPr>
          <w:rFonts w:ascii="Times New Roman" w:hAnsi="Times New Roman" w:cs="Times New Roman"/>
          <w:sz w:val="24"/>
          <w:szCs w:val="24"/>
        </w:rPr>
      </w:pPr>
      <w:r w:rsidRPr="000E5AB2">
        <w:rPr>
          <w:rFonts w:ascii="Times New Roman" w:hAnsi="Times New Roman" w:cs="Times New Roman"/>
          <w:sz w:val="24"/>
          <w:szCs w:val="24"/>
        </w:rPr>
        <w:t>к</w:t>
      </w:r>
      <w:r w:rsidRPr="000E5AB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sz w:val="24"/>
          <w:szCs w:val="24"/>
        </w:rPr>
        <w:t>Договору</w:t>
      </w:r>
      <w:r w:rsidRPr="000E5A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spacing w:val="-2"/>
          <w:sz w:val="24"/>
          <w:szCs w:val="24"/>
        </w:rPr>
        <w:t>поставки</w:t>
      </w:r>
    </w:p>
    <w:p w14:paraId="0FFACFBC" w14:textId="77777777" w:rsidR="00321576" w:rsidRPr="00321576" w:rsidRDefault="00321576" w:rsidP="00321576">
      <w:pPr>
        <w:spacing w:before="68"/>
        <w:ind w:left="7740"/>
        <w:rPr>
          <w:rFonts w:ascii="Times New Roman" w:hAnsi="Times New Roman" w:cs="Times New Roman"/>
          <w:sz w:val="24"/>
          <w:szCs w:val="24"/>
          <w:lang w:val="ru-RU"/>
        </w:rPr>
      </w:pPr>
      <w:r w:rsidRPr="00321576">
        <w:rPr>
          <w:rFonts w:ascii="Times New Roman" w:hAnsi="Times New Roman" w:cs="Times New Roman"/>
          <w:spacing w:val="-10"/>
          <w:w w:val="110"/>
          <w:sz w:val="24"/>
          <w:szCs w:val="24"/>
          <w:lang w:val="ru-RU"/>
        </w:rPr>
        <w:t>№</w:t>
      </w:r>
    </w:p>
    <w:p w14:paraId="240007C3" w14:textId="77777777" w:rsidR="00321576" w:rsidRPr="000E5AB2" w:rsidRDefault="00321576" w:rsidP="00321576">
      <w:pPr>
        <w:pStyle w:val="af9"/>
        <w:spacing w:before="67"/>
        <w:ind w:left="7740"/>
        <w:rPr>
          <w:rFonts w:ascii="Times New Roman" w:hAnsi="Times New Roman" w:cs="Times New Roman"/>
          <w:sz w:val="24"/>
          <w:szCs w:val="24"/>
        </w:rPr>
      </w:pPr>
      <w:r w:rsidRPr="000E5AB2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0E5AB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"___</w:t>
      </w:r>
      <w:r w:rsidRPr="000E5AB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"</w:t>
      </w:r>
      <w:r w:rsidRPr="000E5AB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___________</w:t>
      </w:r>
      <w:r w:rsidRPr="000E5AB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2025</w:t>
      </w:r>
      <w:r w:rsidRPr="000E5AB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spacing w:val="-5"/>
          <w:w w:val="105"/>
          <w:sz w:val="24"/>
          <w:szCs w:val="24"/>
        </w:rPr>
        <w:t>г.</w:t>
      </w:r>
    </w:p>
    <w:p w14:paraId="5868D8FB" w14:textId="77777777" w:rsidR="00941C06" w:rsidRPr="000E5AB2" w:rsidRDefault="00941C06" w:rsidP="00941C06">
      <w:pPr>
        <w:pStyle w:val="afb"/>
        <w:rPr>
          <w:rFonts w:ascii="Times New Roman" w:hAnsi="Times New Roman" w:cs="Times New Roman"/>
          <w:sz w:val="24"/>
          <w:szCs w:val="24"/>
        </w:rPr>
      </w:pPr>
      <w:r w:rsidRPr="000E5AB2">
        <w:rPr>
          <w:rFonts w:ascii="Times New Roman" w:hAnsi="Times New Roman" w:cs="Times New Roman"/>
          <w:spacing w:val="-2"/>
          <w:w w:val="105"/>
          <w:sz w:val="24"/>
          <w:szCs w:val="24"/>
        </w:rPr>
        <w:t>СПЕЦИФИКАЦИЯ</w:t>
      </w:r>
    </w:p>
    <w:p w14:paraId="4958F0F8" w14:textId="77777777" w:rsidR="00941C06" w:rsidRPr="000E5AB2" w:rsidRDefault="00941C06" w:rsidP="00941C06">
      <w:pPr>
        <w:pStyle w:val="af9"/>
        <w:spacing w:before="133"/>
        <w:rPr>
          <w:rFonts w:ascii="Times New Roman" w:hAnsi="Times New Roman" w:cs="Times New Roman"/>
          <w:b/>
          <w:sz w:val="24"/>
          <w:szCs w:val="24"/>
        </w:rPr>
      </w:pPr>
    </w:p>
    <w:p w14:paraId="7421477C" w14:textId="77777777" w:rsidR="00941C06" w:rsidRPr="000E5AB2" w:rsidRDefault="00941C06" w:rsidP="00941C06">
      <w:pPr>
        <w:pStyle w:val="af9"/>
        <w:tabs>
          <w:tab w:val="left" w:pos="8820"/>
        </w:tabs>
        <w:ind w:left="396"/>
        <w:rPr>
          <w:rFonts w:ascii="Times New Roman" w:hAnsi="Times New Roman" w:cs="Times New Roman"/>
          <w:sz w:val="24"/>
          <w:szCs w:val="24"/>
        </w:rPr>
      </w:pPr>
      <w:r w:rsidRPr="000E5AB2">
        <w:rPr>
          <w:rFonts w:ascii="Times New Roman" w:hAnsi="Times New Roman" w:cs="Times New Roman"/>
          <w:sz w:val="24"/>
          <w:szCs w:val="24"/>
        </w:rPr>
        <w:t>г.</w:t>
      </w:r>
      <w:r w:rsidRPr="000E5AB2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spacing w:val="-2"/>
          <w:sz w:val="24"/>
          <w:szCs w:val="24"/>
        </w:rPr>
        <w:t>Бишкек</w:t>
      </w:r>
      <w:r w:rsidRPr="000E5AB2">
        <w:rPr>
          <w:rFonts w:ascii="Times New Roman" w:hAnsi="Times New Roman" w:cs="Times New Roman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sz w:val="24"/>
          <w:szCs w:val="24"/>
        </w:rPr>
        <w:tab/>
        <w:t>октября</w:t>
      </w:r>
      <w:r w:rsidRPr="000E5AB2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sz w:val="24"/>
          <w:szCs w:val="24"/>
        </w:rPr>
        <w:t>2025</w:t>
      </w:r>
      <w:r w:rsidRPr="000E5AB2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spacing w:val="-4"/>
          <w:sz w:val="24"/>
          <w:szCs w:val="24"/>
        </w:rPr>
        <w:t>года</w:t>
      </w:r>
    </w:p>
    <w:p w14:paraId="3BC067BE" w14:textId="77777777" w:rsidR="00941C06" w:rsidRPr="000E5AB2" w:rsidRDefault="00941C06" w:rsidP="00941C06">
      <w:pPr>
        <w:pStyle w:val="af9"/>
        <w:rPr>
          <w:rFonts w:ascii="Times New Roman" w:hAnsi="Times New Roman" w:cs="Times New Roman"/>
          <w:sz w:val="24"/>
          <w:szCs w:val="24"/>
        </w:rPr>
      </w:pPr>
    </w:p>
    <w:p w14:paraId="5F58BC10" w14:textId="39180414" w:rsidR="00941C06" w:rsidRPr="00941C06" w:rsidRDefault="00941C06" w:rsidP="00941C06">
      <w:pPr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C06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ЗАО «Кумтор Голд Компани»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</w:t>
      </w:r>
      <w:r w:rsidRPr="00941C06">
        <w:rPr>
          <w:rFonts w:ascii="Times New Roman" w:hAnsi="Times New Roman" w:cs="Times New Roman"/>
          <w:b/>
          <w:sz w:val="24"/>
          <w:szCs w:val="24"/>
          <w:lang w:val="ru-RU"/>
        </w:rPr>
        <w:t>Покупатель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», в лице </w:t>
      </w:r>
      <w:r w:rsidR="007D245F" w:rsidRPr="007D245F">
        <w:rPr>
          <w:rFonts w:ascii="Times New Roman" w:hAnsi="Times New Roman" w:cs="Times New Roman"/>
          <w:sz w:val="24"/>
          <w:szCs w:val="24"/>
          <w:lang w:val="ru-RU"/>
        </w:rPr>
        <w:t>_____________________________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 w:rsidR="007D245F" w:rsidRPr="007D245F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, с одной стороны, и </w:t>
      </w:r>
      <w:r w:rsidR="007D245F" w:rsidRPr="007D245F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  <w:r w:rsidRPr="00941C06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Pr="00941C0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41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именуемое в дальнейшем </w:t>
      </w:r>
      <w:r w:rsidRPr="00941C0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</w:t>
      </w:r>
      <w:r w:rsidRPr="00941C06">
        <w:rPr>
          <w:rFonts w:ascii="Times New Roman" w:hAnsi="Times New Roman" w:cs="Times New Roman"/>
          <w:b/>
          <w:sz w:val="24"/>
          <w:szCs w:val="24"/>
          <w:lang w:val="ru-RU"/>
        </w:rPr>
        <w:t>Поставщик</w:t>
      </w:r>
      <w:r w:rsidRPr="00941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в лице </w:t>
      </w:r>
      <w:r w:rsidR="007D245F" w:rsidRPr="007D24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___________________________</w:t>
      </w:r>
      <w:r w:rsidRPr="00941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1C0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действующего на основании </w:t>
      </w:r>
      <w:r w:rsidR="007D245F" w:rsidRPr="007D245F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</w:t>
      </w:r>
      <w:r w:rsidRPr="00941C06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,</w:t>
      </w:r>
      <w:r w:rsidRPr="00941C0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941C06">
        <w:rPr>
          <w:rFonts w:ascii="Times New Roman" w:hAnsi="Times New Roman" w:cs="Times New Roman"/>
          <w:bCs/>
          <w:sz w:val="24"/>
          <w:szCs w:val="24"/>
          <w:lang w:val="ru-RU"/>
        </w:rPr>
        <w:t>с другой стороны, вместе именуемые «</w:t>
      </w:r>
      <w:r w:rsidRPr="00941C06">
        <w:rPr>
          <w:rFonts w:ascii="Times New Roman" w:hAnsi="Times New Roman" w:cs="Times New Roman"/>
          <w:b/>
          <w:sz w:val="24"/>
          <w:szCs w:val="24"/>
          <w:lang w:val="ru-RU"/>
        </w:rPr>
        <w:t>Стороны</w:t>
      </w:r>
      <w:r w:rsidRPr="00941C06">
        <w:rPr>
          <w:rFonts w:ascii="Times New Roman" w:hAnsi="Times New Roman" w:cs="Times New Roman"/>
          <w:bCs/>
          <w:sz w:val="24"/>
          <w:szCs w:val="24"/>
          <w:lang w:val="ru-RU"/>
        </w:rPr>
        <w:t>»,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 каждая в отдельности – «</w:t>
      </w:r>
      <w:r w:rsidRPr="00941C06">
        <w:rPr>
          <w:rFonts w:ascii="Times New Roman" w:hAnsi="Times New Roman" w:cs="Times New Roman"/>
          <w:b/>
          <w:sz w:val="24"/>
          <w:szCs w:val="24"/>
          <w:lang w:val="ru-RU"/>
        </w:rPr>
        <w:t>Сторона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», заключили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настоящее</w:t>
      </w:r>
      <w:r w:rsidRPr="00941C06">
        <w:rPr>
          <w:rFonts w:ascii="Times New Roman" w:hAnsi="Times New Roman" w:cs="Times New Roman"/>
          <w:spacing w:val="-3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приложение</w:t>
      </w:r>
      <w:r w:rsidRPr="00941C0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о</w:t>
      </w:r>
      <w:r w:rsidRPr="00941C0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нижеследующем:</w:t>
      </w:r>
    </w:p>
    <w:p w14:paraId="6A339C0F" w14:textId="77777777" w:rsidR="00941C06" w:rsidRPr="000E5AB2" w:rsidRDefault="00941C06" w:rsidP="00941C06">
      <w:pPr>
        <w:pStyle w:val="af9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14:paraId="58F6DB04" w14:textId="77777777" w:rsidR="00941C06" w:rsidRPr="00941C06" w:rsidRDefault="00941C06" w:rsidP="00941C06">
      <w:pPr>
        <w:pStyle w:val="af1"/>
        <w:tabs>
          <w:tab w:val="left" w:pos="568"/>
          <w:tab w:val="left" w:pos="7095"/>
          <w:tab w:val="left" w:pos="7469"/>
        </w:tabs>
        <w:ind w:left="0" w:right="2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ab/>
        <w:t xml:space="preserve">1. Поставщик обязуется, в счёт исполнения своих обязательств по Договору поставки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br/>
        <w:t>№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proofErr w:type="gramStart"/>
      <w:r w:rsidRPr="00941C06">
        <w:rPr>
          <w:rFonts w:ascii="Times New Roman" w:hAnsi="Times New Roman" w:cs="Times New Roman"/>
          <w:spacing w:val="-6"/>
          <w:w w:val="105"/>
          <w:sz w:val="24"/>
          <w:szCs w:val="24"/>
          <w:lang w:val="ru-RU"/>
        </w:rPr>
        <w:t>от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  «</w:t>
      </w:r>
      <w:proofErr w:type="gramEnd"/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proofErr w:type="gramStart"/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  »</w:t>
      </w:r>
      <w:proofErr w:type="gramEnd"/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 ___________________2025 г., изготовить</w:t>
      </w:r>
      <w:r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поставить</w:t>
      </w:r>
      <w:r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Покупателю,</w:t>
      </w:r>
      <w:r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а</w:t>
      </w:r>
      <w:r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Покупатель</w:t>
      </w:r>
      <w:r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обязуется</w:t>
      </w:r>
      <w:r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принять</w:t>
      </w:r>
      <w:r w:rsidRPr="00941C06">
        <w:rPr>
          <w:rFonts w:ascii="Times New Roman" w:hAnsi="Times New Roman" w:cs="Times New Roman"/>
          <w:spacing w:val="-9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оплатить</w:t>
      </w:r>
      <w:r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Товар</w:t>
      </w:r>
      <w:r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соответствии</w:t>
      </w:r>
      <w:r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со</w:t>
      </w:r>
      <w:r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 xml:space="preserve">следующей </w:t>
      </w:r>
      <w:r w:rsidRPr="00941C06">
        <w:rPr>
          <w:rFonts w:ascii="Times New Roman" w:hAnsi="Times New Roman" w:cs="Times New Roman"/>
          <w:spacing w:val="-2"/>
          <w:w w:val="105"/>
          <w:sz w:val="24"/>
          <w:szCs w:val="24"/>
          <w:lang w:val="ru-RU"/>
        </w:rPr>
        <w:t>спецификацией:</w:t>
      </w:r>
    </w:p>
    <w:p w14:paraId="113D140E" w14:textId="77777777" w:rsidR="00941C06" w:rsidRPr="000E5AB2" w:rsidRDefault="00941C06" w:rsidP="00941C06">
      <w:pPr>
        <w:pStyle w:val="af9"/>
        <w:spacing w:before="5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765"/>
        <w:gridCol w:w="1260"/>
        <w:gridCol w:w="1170"/>
        <w:gridCol w:w="1530"/>
      </w:tblGrid>
      <w:tr w:rsidR="007D245F" w:rsidRPr="00182722" w14:paraId="60601770" w14:textId="77777777" w:rsidTr="00C616B2">
        <w:trPr>
          <w:trHeight w:val="752"/>
        </w:trPr>
        <w:tc>
          <w:tcPr>
            <w:tcW w:w="504" w:type="dxa"/>
          </w:tcPr>
          <w:p w14:paraId="6F370A44" w14:textId="77777777" w:rsidR="007D245F" w:rsidRPr="000E5AB2" w:rsidRDefault="007D245F" w:rsidP="007C6318">
            <w:pPr>
              <w:pStyle w:val="TableParagraph"/>
              <w:spacing w:before="11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91C0D9" w14:textId="77777777" w:rsidR="007D245F" w:rsidRPr="000E5AB2" w:rsidRDefault="007D245F" w:rsidP="007C6318">
            <w:pPr>
              <w:pStyle w:val="TableParagraph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B2">
              <w:rPr>
                <w:rFonts w:ascii="Times New Roman" w:hAnsi="Times New Roman" w:cs="Times New Roman"/>
                <w:w w:val="105"/>
                <w:sz w:val="20"/>
                <w:szCs w:val="20"/>
              </w:rPr>
              <w:t>№</w:t>
            </w:r>
            <w:r w:rsidRPr="000E5AB2">
              <w:rPr>
                <w:rFonts w:ascii="Times New Roman" w:hAnsi="Times New Roman" w:cs="Times New Roman"/>
                <w:spacing w:val="9"/>
                <w:w w:val="105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п/п</w:t>
            </w:r>
          </w:p>
        </w:tc>
        <w:tc>
          <w:tcPr>
            <w:tcW w:w="5765" w:type="dxa"/>
          </w:tcPr>
          <w:p w14:paraId="4BA01F45" w14:textId="77777777" w:rsidR="007D245F" w:rsidRPr="000E5AB2" w:rsidRDefault="007D245F" w:rsidP="007C6318">
            <w:pPr>
              <w:pStyle w:val="TableParagraph"/>
              <w:spacing w:before="11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C7D1F" w14:textId="77777777" w:rsidR="007D245F" w:rsidRPr="000E5AB2" w:rsidRDefault="007D245F" w:rsidP="007C6318">
            <w:pPr>
              <w:pStyle w:val="TableParagraph"/>
              <w:ind w:left="19"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B2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Pr="000E5AB2">
              <w:rPr>
                <w:rFonts w:ascii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Товара</w:t>
            </w:r>
          </w:p>
        </w:tc>
        <w:tc>
          <w:tcPr>
            <w:tcW w:w="1260" w:type="dxa"/>
          </w:tcPr>
          <w:p w14:paraId="3F38C17E" w14:textId="77777777" w:rsidR="007D245F" w:rsidRPr="000E5AB2" w:rsidRDefault="007D245F" w:rsidP="007D245F">
            <w:pPr>
              <w:pStyle w:val="TableParagraph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63C846" w14:textId="77777777" w:rsidR="007D245F" w:rsidRPr="000E5AB2" w:rsidRDefault="007D245F" w:rsidP="007D245F">
            <w:pPr>
              <w:pStyle w:val="TableParagraph"/>
              <w:spacing w:line="271" w:lineRule="auto"/>
              <w:ind w:left="99" w:right="32" w:hanging="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B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Кол-во</w:t>
            </w:r>
            <w:r w:rsidRPr="000E5AB2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всего</w:t>
            </w:r>
          </w:p>
        </w:tc>
        <w:tc>
          <w:tcPr>
            <w:tcW w:w="1170" w:type="dxa"/>
          </w:tcPr>
          <w:p w14:paraId="32072CE7" w14:textId="4E8DE43D" w:rsidR="007D245F" w:rsidRPr="000E5AB2" w:rsidRDefault="007D245F" w:rsidP="007D245F">
            <w:pPr>
              <w:pStyle w:val="TableParagraph"/>
              <w:spacing w:line="271" w:lineRule="auto"/>
              <w:ind w:left="77" w:right="50" w:hanging="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B2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  <w:r w:rsidRPr="000E5AB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0E5AB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 w:rsidRPr="000E5AB2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0E5AB2">
              <w:rPr>
                <w:rFonts w:ascii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0E5AB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0E5AB2">
              <w:rPr>
                <w:rFonts w:ascii="Times New Roman" w:hAnsi="Times New Roman" w:cs="Times New Roman"/>
                <w:spacing w:val="40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z w:val="20"/>
                <w:szCs w:val="20"/>
              </w:rPr>
              <w:t>учёт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0E5AB2">
              <w:rPr>
                <w:rFonts w:ascii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НДС</w:t>
            </w:r>
            <w:r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0%</w:t>
            </w:r>
            <w:r w:rsidRPr="000E5AB2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</w:t>
            </w:r>
          </w:p>
          <w:p w14:paraId="58525CFA" w14:textId="77777777" w:rsidR="007D245F" w:rsidRPr="000E5AB2" w:rsidRDefault="007D245F" w:rsidP="007D245F">
            <w:pPr>
              <w:pStyle w:val="TableParagraph"/>
              <w:spacing w:line="159" w:lineRule="exact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B2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>руб.</w:t>
            </w:r>
          </w:p>
        </w:tc>
        <w:tc>
          <w:tcPr>
            <w:tcW w:w="1530" w:type="dxa"/>
          </w:tcPr>
          <w:p w14:paraId="13668DF1" w14:textId="18D4796D" w:rsidR="007D245F" w:rsidRPr="000E5AB2" w:rsidRDefault="007D245F" w:rsidP="007D245F">
            <w:pPr>
              <w:pStyle w:val="TableParagraph"/>
              <w:spacing w:before="94" w:line="271" w:lineRule="auto"/>
              <w:ind w:left="65" w:right="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B2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Стоимость</w:t>
            </w:r>
            <w:r w:rsidRPr="000E5AB2">
              <w:rPr>
                <w:rFonts w:ascii="Times New Roman" w:hAnsi="Times New Roman" w:cs="Times New Roman"/>
                <w:spacing w:val="40"/>
                <w:w w:val="105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всего</w:t>
            </w:r>
            <w:r w:rsidRPr="000E5AB2">
              <w:rPr>
                <w:rFonts w:ascii="Times New Roman" w:hAnsi="Times New Roman" w:cs="Times New Roman"/>
                <w:spacing w:val="-9"/>
                <w:w w:val="105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с</w:t>
            </w:r>
            <w:r w:rsidRPr="000E5AB2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0E5AB2">
              <w:rPr>
                <w:rFonts w:ascii="Times New Roman" w:hAnsi="Times New Roman" w:cs="Times New Roman"/>
                <w:spacing w:val="-2"/>
                <w:w w:val="105"/>
                <w:sz w:val="20"/>
                <w:szCs w:val="20"/>
              </w:rPr>
              <w:t>учётом</w:t>
            </w:r>
            <w:r w:rsidRPr="000E5AB2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НДС</w:t>
            </w:r>
            <w:r w:rsidRPr="007D245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 0%</w:t>
            </w:r>
            <w:r w:rsidRPr="000E5AB2">
              <w:rPr>
                <w:rFonts w:ascii="Times New Roman" w:hAnsi="Times New Roman" w:cs="Times New Roman"/>
                <w:w w:val="105"/>
                <w:sz w:val="20"/>
                <w:szCs w:val="20"/>
              </w:rPr>
              <w:t>, руб.</w:t>
            </w:r>
          </w:p>
        </w:tc>
      </w:tr>
      <w:tr w:rsidR="007D245F" w:rsidRPr="000E5AB2" w14:paraId="643737FA" w14:textId="77777777" w:rsidTr="00C616B2">
        <w:trPr>
          <w:trHeight w:val="222"/>
        </w:trPr>
        <w:tc>
          <w:tcPr>
            <w:tcW w:w="504" w:type="dxa"/>
          </w:tcPr>
          <w:p w14:paraId="61700910" w14:textId="77777777" w:rsidR="007D245F" w:rsidRPr="000E5AB2" w:rsidRDefault="007D245F" w:rsidP="007C6318">
            <w:pPr>
              <w:pStyle w:val="TableParagraph"/>
              <w:spacing w:before="20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B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1.</w:t>
            </w:r>
          </w:p>
        </w:tc>
        <w:tc>
          <w:tcPr>
            <w:tcW w:w="5765" w:type="dxa"/>
          </w:tcPr>
          <w:p w14:paraId="2218A1CD" w14:textId="77777777" w:rsidR="007D245F" w:rsidRPr="000E5AB2" w:rsidRDefault="007D245F" w:rsidP="007C6318">
            <w:pPr>
              <w:pStyle w:val="TableParagraph"/>
              <w:spacing w:before="20"/>
              <w:ind w:left="19" w:right="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AB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2.</w:t>
            </w:r>
          </w:p>
        </w:tc>
        <w:tc>
          <w:tcPr>
            <w:tcW w:w="1260" w:type="dxa"/>
          </w:tcPr>
          <w:p w14:paraId="54E529BD" w14:textId="51126635" w:rsidR="007D245F" w:rsidRPr="000E5AB2" w:rsidRDefault="007D245F" w:rsidP="007D245F">
            <w:pPr>
              <w:pStyle w:val="TableParagraph"/>
              <w:spacing w:before="20"/>
              <w:ind w:left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3</w:t>
            </w:r>
            <w:r w:rsidRPr="000E5AB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.</w:t>
            </w:r>
          </w:p>
        </w:tc>
        <w:tc>
          <w:tcPr>
            <w:tcW w:w="1170" w:type="dxa"/>
          </w:tcPr>
          <w:p w14:paraId="767F0E93" w14:textId="5D6F2BAD" w:rsidR="007D245F" w:rsidRPr="000E5AB2" w:rsidRDefault="007D245F" w:rsidP="007D245F">
            <w:pPr>
              <w:pStyle w:val="TableParagraph"/>
              <w:spacing w:before="20"/>
              <w:ind w:left="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4</w:t>
            </w:r>
            <w:r w:rsidRPr="000E5AB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.</w:t>
            </w:r>
          </w:p>
        </w:tc>
        <w:tc>
          <w:tcPr>
            <w:tcW w:w="1530" w:type="dxa"/>
          </w:tcPr>
          <w:p w14:paraId="4049A477" w14:textId="3EC575CE" w:rsidR="007D245F" w:rsidRPr="000E5AB2" w:rsidRDefault="007D245F" w:rsidP="007D245F">
            <w:pPr>
              <w:pStyle w:val="TableParagraph"/>
              <w:spacing w:before="20"/>
              <w:ind w:left="65" w:right="5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5</w:t>
            </w:r>
            <w:r w:rsidRPr="000E5AB2">
              <w:rPr>
                <w:rFonts w:ascii="Times New Roman" w:hAnsi="Times New Roman" w:cs="Times New Roman"/>
                <w:spacing w:val="-5"/>
                <w:w w:val="105"/>
                <w:sz w:val="20"/>
                <w:szCs w:val="20"/>
              </w:rPr>
              <w:t>.</w:t>
            </w:r>
          </w:p>
        </w:tc>
      </w:tr>
      <w:tr w:rsidR="00C616B2" w:rsidRPr="00B75483" w14:paraId="3C4C4EA6" w14:textId="77777777" w:rsidTr="00C616B2">
        <w:trPr>
          <w:trHeight w:val="102"/>
        </w:trPr>
        <w:tc>
          <w:tcPr>
            <w:tcW w:w="504" w:type="dxa"/>
          </w:tcPr>
          <w:p w14:paraId="5B7D1C72" w14:textId="507D83DD" w:rsidR="00C616B2" w:rsidRPr="000E5AB2" w:rsidRDefault="00C616B2" w:rsidP="00C616B2">
            <w:pPr>
              <w:pStyle w:val="TableParagraph"/>
              <w:ind w:left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65" w:type="dxa"/>
          </w:tcPr>
          <w:p w14:paraId="50793DCF" w14:textId="3589A7F7" w:rsidR="00C616B2" w:rsidRPr="00C616B2" w:rsidRDefault="00C616B2" w:rsidP="00C616B2">
            <w:pPr>
              <w:pStyle w:val="TableParagraph"/>
              <w:spacing w:before="92" w:line="276" w:lineRule="auto"/>
              <w:ind w:right="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СВП-27 податливого типа, сечение 4,5х5,2</w:t>
            </w:r>
          </w:p>
        </w:tc>
        <w:tc>
          <w:tcPr>
            <w:tcW w:w="1260" w:type="dxa"/>
          </w:tcPr>
          <w:p w14:paraId="418F4B26" w14:textId="0FE09109" w:rsidR="00C616B2" w:rsidRPr="00C616B2" w:rsidRDefault="00C616B2" w:rsidP="00C616B2">
            <w:pPr>
              <w:pStyle w:val="TableParagraph"/>
              <w:ind w:left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6B2">
              <w:rPr>
                <w:rFonts w:ascii="Times New Roman" w:hAnsi="Times New Roman" w:cs="Times New Roman"/>
                <w:sz w:val="24"/>
                <w:szCs w:val="24"/>
              </w:rPr>
              <w:t xml:space="preserve">799 </w:t>
            </w:r>
            <w:proofErr w:type="spellStart"/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14:paraId="0B97F753" w14:textId="747145B0" w:rsidR="00C616B2" w:rsidRPr="00C616B2" w:rsidRDefault="00C616B2" w:rsidP="00C616B2">
            <w:pPr>
              <w:pStyle w:val="TableParagraph"/>
              <w:ind w:left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14:paraId="77316067" w14:textId="6ED6E487" w:rsidR="00C616B2" w:rsidRPr="000E5AB2" w:rsidRDefault="00C616B2" w:rsidP="00C616B2">
            <w:pPr>
              <w:pStyle w:val="TableParagraph"/>
              <w:ind w:left="65" w:right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616B2" w:rsidRPr="00B75483" w14:paraId="622215B0" w14:textId="77777777" w:rsidTr="00C616B2">
        <w:trPr>
          <w:trHeight w:val="381"/>
        </w:trPr>
        <w:tc>
          <w:tcPr>
            <w:tcW w:w="504" w:type="dxa"/>
          </w:tcPr>
          <w:p w14:paraId="24D7B09D" w14:textId="7C1EE1F1" w:rsidR="00C616B2" w:rsidRPr="000E5AB2" w:rsidRDefault="00C616B2" w:rsidP="00C616B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65" w:type="dxa"/>
          </w:tcPr>
          <w:p w14:paraId="019F3B39" w14:textId="26D18AAD" w:rsidR="00C616B2" w:rsidRPr="00C616B2" w:rsidRDefault="00C616B2" w:rsidP="00C616B2">
            <w:pPr>
              <w:pStyle w:val="TableParagraph"/>
              <w:spacing w:before="92" w:line="276" w:lineRule="auto"/>
              <w:ind w:right="35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СВП-27 податливого типа, сечение 5,2х5,5</w:t>
            </w:r>
          </w:p>
        </w:tc>
        <w:tc>
          <w:tcPr>
            <w:tcW w:w="1260" w:type="dxa"/>
          </w:tcPr>
          <w:p w14:paraId="7442E258" w14:textId="3528C3F0" w:rsidR="00C616B2" w:rsidRPr="00C616B2" w:rsidRDefault="00C616B2" w:rsidP="00C616B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6B2">
              <w:rPr>
                <w:rFonts w:ascii="Times New Roman" w:hAnsi="Times New Roman" w:cs="Times New Roman"/>
                <w:sz w:val="24"/>
                <w:szCs w:val="24"/>
              </w:rPr>
              <w:t xml:space="preserve">933 </w:t>
            </w:r>
            <w:proofErr w:type="spellStart"/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14:paraId="44F250D7" w14:textId="77777777" w:rsidR="00C616B2" w:rsidRPr="00C616B2" w:rsidRDefault="00C616B2" w:rsidP="00C616B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1F142026" w14:textId="77777777" w:rsidR="00C616B2" w:rsidRPr="000E5AB2" w:rsidRDefault="00C616B2" w:rsidP="00C616B2">
            <w:pPr>
              <w:pStyle w:val="TableParagraph"/>
              <w:spacing w:before="99"/>
              <w:ind w:right="52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</w:tr>
      <w:tr w:rsidR="00C616B2" w:rsidRPr="002F4819" w14:paraId="54AAFBE4" w14:textId="77777777" w:rsidTr="00C616B2">
        <w:trPr>
          <w:trHeight w:val="381"/>
        </w:trPr>
        <w:tc>
          <w:tcPr>
            <w:tcW w:w="504" w:type="dxa"/>
          </w:tcPr>
          <w:p w14:paraId="77888471" w14:textId="5448794B" w:rsidR="00C616B2" w:rsidRDefault="00C616B2" w:rsidP="00C616B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65" w:type="dxa"/>
          </w:tcPr>
          <w:p w14:paraId="4B4DE846" w14:textId="4FC1DC19" w:rsidR="00C616B2" w:rsidRPr="00C616B2" w:rsidRDefault="00C616B2" w:rsidP="00C616B2">
            <w:pPr>
              <w:pStyle w:val="TableParagraph"/>
              <w:spacing w:before="92" w:line="276" w:lineRule="auto"/>
              <w:ind w:right="35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СВП-33 податливого типа, сечение 4,5х5,2</w:t>
            </w:r>
          </w:p>
        </w:tc>
        <w:tc>
          <w:tcPr>
            <w:tcW w:w="1260" w:type="dxa"/>
          </w:tcPr>
          <w:p w14:paraId="06D49DC6" w14:textId="77F19478" w:rsidR="00C616B2" w:rsidRPr="00C616B2" w:rsidRDefault="00C616B2" w:rsidP="00C616B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6B2">
              <w:rPr>
                <w:rFonts w:ascii="Times New Roman" w:hAnsi="Times New Roman" w:cs="Times New Roman"/>
                <w:sz w:val="24"/>
                <w:szCs w:val="24"/>
              </w:rPr>
              <w:t xml:space="preserve">251 </w:t>
            </w:r>
            <w:proofErr w:type="spellStart"/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14:paraId="25B56E54" w14:textId="77777777" w:rsidR="00C616B2" w:rsidRPr="00C616B2" w:rsidRDefault="00C616B2" w:rsidP="00C616B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3C56453D" w14:textId="77777777" w:rsidR="00C616B2" w:rsidRPr="000E5AB2" w:rsidRDefault="00C616B2" w:rsidP="00C616B2">
            <w:pPr>
              <w:pStyle w:val="TableParagraph"/>
              <w:spacing w:before="99"/>
              <w:ind w:right="52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</w:tr>
      <w:tr w:rsidR="00C616B2" w:rsidRPr="002F4819" w14:paraId="0C5281C1" w14:textId="77777777" w:rsidTr="00C616B2">
        <w:trPr>
          <w:trHeight w:val="381"/>
        </w:trPr>
        <w:tc>
          <w:tcPr>
            <w:tcW w:w="504" w:type="dxa"/>
          </w:tcPr>
          <w:p w14:paraId="3E8E45A6" w14:textId="7B620437" w:rsidR="00C616B2" w:rsidRDefault="00C616B2" w:rsidP="00C616B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765" w:type="dxa"/>
          </w:tcPr>
          <w:p w14:paraId="7312D9C0" w14:textId="5B258F56" w:rsidR="00C616B2" w:rsidRPr="00C616B2" w:rsidRDefault="00C616B2" w:rsidP="00C616B2">
            <w:pPr>
              <w:pStyle w:val="TableParagraph"/>
              <w:spacing w:before="92" w:line="276" w:lineRule="auto"/>
              <w:ind w:right="35"/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</w:pPr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СВП-33 податливого типа, сечение 5,2х5,5</w:t>
            </w:r>
          </w:p>
        </w:tc>
        <w:tc>
          <w:tcPr>
            <w:tcW w:w="1260" w:type="dxa"/>
          </w:tcPr>
          <w:p w14:paraId="3538A2E5" w14:textId="09D9A7F9" w:rsidR="00C616B2" w:rsidRPr="00C616B2" w:rsidRDefault="00C616B2" w:rsidP="00C616B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6B2">
              <w:rPr>
                <w:rFonts w:ascii="Times New Roman" w:hAnsi="Times New Roman" w:cs="Times New Roman"/>
                <w:sz w:val="24"/>
                <w:szCs w:val="24"/>
              </w:rPr>
              <w:t xml:space="preserve">251 </w:t>
            </w:r>
            <w:proofErr w:type="spellStart"/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 w:rsidRPr="00C616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14:paraId="58CE06AD" w14:textId="77777777" w:rsidR="00C616B2" w:rsidRPr="00C616B2" w:rsidRDefault="00C616B2" w:rsidP="00C616B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72E312BB" w14:textId="77777777" w:rsidR="00C616B2" w:rsidRPr="000E5AB2" w:rsidRDefault="00C616B2" w:rsidP="00C616B2">
            <w:pPr>
              <w:pStyle w:val="TableParagraph"/>
              <w:spacing w:before="99"/>
              <w:ind w:right="52"/>
              <w:jc w:val="center"/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</w:pPr>
          </w:p>
        </w:tc>
      </w:tr>
      <w:tr w:rsidR="007D245F" w:rsidRPr="000E5AB2" w14:paraId="2F4AA83C" w14:textId="77777777" w:rsidTr="00C616B2">
        <w:trPr>
          <w:trHeight w:val="381"/>
        </w:trPr>
        <w:tc>
          <w:tcPr>
            <w:tcW w:w="504" w:type="dxa"/>
          </w:tcPr>
          <w:p w14:paraId="66CED5D9" w14:textId="77777777" w:rsidR="007D245F" w:rsidRPr="000E5AB2" w:rsidRDefault="007D245F" w:rsidP="007C631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5" w:type="dxa"/>
          </w:tcPr>
          <w:p w14:paraId="27EEC55E" w14:textId="77777777" w:rsidR="007D245F" w:rsidRPr="000E5AB2" w:rsidRDefault="007D245F" w:rsidP="007C6318">
            <w:pPr>
              <w:pStyle w:val="TableParagraph"/>
              <w:spacing w:before="99"/>
              <w:ind w:left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5AB2">
              <w:rPr>
                <w:rFonts w:ascii="Times New Roman" w:hAnsi="Times New Roman" w:cs="Times New Roman"/>
                <w:b/>
                <w:spacing w:val="-2"/>
                <w:w w:val="105"/>
                <w:sz w:val="20"/>
                <w:szCs w:val="20"/>
              </w:rPr>
              <w:t>ИТОГО:</w:t>
            </w:r>
          </w:p>
        </w:tc>
        <w:tc>
          <w:tcPr>
            <w:tcW w:w="1260" w:type="dxa"/>
          </w:tcPr>
          <w:p w14:paraId="2901295F" w14:textId="77777777" w:rsidR="007D245F" w:rsidRPr="000E5AB2" w:rsidRDefault="007D245F" w:rsidP="007D245F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14:paraId="2C9CEE2A" w14:textId="77777777" w:rsidR="007D245F" w:rsidRPr="000E5AB2" w:rsidRDefault="007D245F" w:rsidP="007D245F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85350AB" w14:textId="388B6A2C" w:rsidR="007D245F" w:rsidRPr="000E5AB2" w:rsidRDefault="007D245F" w:rsidP="007D245F">
            <w:pPr>
              <w:pStyle w:val="TableParagraph"/>
              <w:spacing w:before="99"/>
              <w:ind w:right="5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E24BFDD" w14:textId="77777777" w:rsidR="00941C06" w:rsidRPr="000E5AB2" w:rsidRDefault="00941C06" w:rsidP="00941C06">
      <w:pPr>
        <w:pStyle w:val="af9"/>
        <w:spacing w:before="111"/>
        <w:rPr>
          <w:rFonts w:ascii="Times New Roman" w:hAnsi="Times New Roman" w:cs="Times New Roman"/>
          <w:sz w:val="24"/>
          <w:szCs w:val="24"/>
        </w:rPr>
      </w:pPr>
    </w:p>
    <w:p w14:paraId="42E178B9" w14:textId="13C7779E" w:rsidR="00941C06" w:rsidRPr="00941C06" w:rsidRDefault="00941C06" w:rsidP="00941C06">
      <w:pPr>
        <w:pStyle w:val="af1"/>
        <w:ind w:left="0" w:right="29" w:firstLine="63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41C06">
        <w:rPr>
          <w:rFonts w:ascii="Times New Roman" w:hAnsi="Times New Roman" w:cs="Times New Roman"/>
          <w:sz w:val="24"/>
          <w:szCs w:val="24"/>
          <w:lang w:val="ru-RU"/>
        </w:rPr>
        <w:t>2. Общая стоимость Товара, поставляемого по настоящей Спецификации, составляет</w:t>
      </w:r>
      <w:r w:rsidR="007D245F">
        <w:rPr>
          <w:rFonts w:ascii="Times New Roman" w:hAnsi="Times New Roman" w:cs="Times New Roman"/>
          <w:sz w:val="24"/>
          <w:szCs w:val="24"/>
          <w:lang w:val="ru-RU"/>
        </w:rPr>
        <w:t>___________________________</w:t>
      </w:r>
      <w:r w:rsidRPr="00941C06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14:paraId="5EE11936" w14:textId="3F799A1E" w:rsidR="00941C06" w:rsidRPr="00941C06" w:rsidRDefault="00941C06" w:rsidP="00941C06">
      <w:pPr>
        <w:pStyle w:val="af1"/>
        <w:tabs>
          <w:tab w:val="left" w:pos="1080"/>
          <w:tab w:val="left" w:pos="10260"/>
        </w:tabs>
        <w:ind w:left="90" w:right="29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297181">
        <w:rPr>
          <w:rFonts w:ascii="Times New Roman" w:hAnsi="Times New Roman" w:cs="Times New Roman"/>
          <w:sz w:val="24"/>
          <w:szCs w:val="24"/>
          <w:lang w:val="ru-RU"/>
        </w:rPr>
        <w:t xml:space="preserve">График </w:t>
      </w:r>
      <w:r w:rsidR="009A6FC8">
        <w:rPr>
          <w:rFonts w:ascii="Times New Roman" w:hAnsi="Times New Roman" w:cs="Times New Roman"/>
          <w:sz w:val="24"/>
          <w:szCs w:val="24"/>
          <w:lang w:val="ru-RU"/>
        </w:rPr>
        <w:t>поставки ______________________________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7C911BCF" w14:textId="4FE7DB6C" w:rsidR="00941C06" w:rsidRPr="00941C06" w:rsidRDefault="00941C06" w:rsidP="00941C06">
      <w:pPr>
        <w:pStyle w:val="af1"/>
        <w:tabs>
          <w:tab w:val="left" w:pos="630"/>
        </w:tabs>
        <w:ind w:left="0" w:firstLine="6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C06">
        <w:rPr>
          <w:rFonts w:ascii="Times New Roman" w:hAnsi="Times New Roman" w:cs="Times New Roman"/>
          <w:sz w:val="24"/>
          <w:szCs w:val="24"/>
          <w:lang w:val="ru-RU"/>
        </w:rPr>
        <w:t>4. Условия</w:t>
      </w:r>
      <w:r w:rsidRPr="00941C06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>оплаты:</w:t>
      </w:r>
      <w:r w:rsidRPr="00941C06">
        <w:rPr>
          <w:rFonts w:ascii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="009A6FC8">
        <w:rPr>
          <w:rFonts w:ascii="Times New Roman" w:hAnsi="Times New Roman" w:cs="Times New Roman"/>
          <w:sz w:val="24"/>
          <w:szCs w:val="24"/>
          <w:lang w:val="ru-RU"/>
        </w:rPr>
        <w:t>____________________________</w:t>
      </w:r>
      <w:r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.</w:t>
      </w:r>
    </w:p>
    <w:p w14:paraId="65E4C351" w14:textId="6A361BD9" w:rsidR="00941C06" w:rsidRPr="000E5AB2" w:rsidRDefault="00941C06" w:rsidP="00941C06">
      <w:pPr>
        <w:pStyle w:val="af9"/>
        <w:tabs>
          <w:tab w:val="left" w:pos="9720"/>
          <w:tab w:val="left" w:pos="9900"/>
        </w:tabs>
        <w:ind w:right="29" w:firstLine="630"/>
        <w:jc w:val="both"/>
        <w:rPr>
          <w:rFonts w:ascii="Times New Roman" w:hAnsi="Times New Roman" w:cs="Times New Roman"/>
          <w:sz w:val="24"/>
          <w:szCs w:val="24"/>
        </w:rPr>
      </w:pPr>
      <w:r w:rsidRPr="000E5AB2">
        <w:rPr>
          <w:rFonts w:ascii="Times New Roman" w:hAnsi="Times New Roman" w:cs="Times New Roman"/>
          <w:w w:val="105"/>
          <w:sz w:val="24"/>
          <w:szCs w:val="24"/>
        </w:rPr>
        <w:t>5. Поставщик</w:t>
      </w:r>
      <w:r w:rsidRPr="000E5AB2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не</w:t>
      </w:r>
      <w:r w:rsidRPr="000E5AB2">
        <w:rPr>
          <w:rFonts w:ascii="Times New Roman" w:hAnsi="Times New Roman" w:cs="Times New Roman"/>
          <w:spacing w:val="13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несёт</w:t>
      </w:r>
      <w:r w:rsidRPr="000E5AB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ответственности</w:t>
      </w:r>
      <w:r w:rsidRPr="000E5AB2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за</w:t>
      </w:r>
      <w:r w:rsidRPr="000E5AB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нарушение</w:t>
      </w:r>
      <w:r w:rsidRPr="000E5AB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сроков</w:t>
      </w:r>
      <w:r w:rsidRPr="000E5AB2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отгрузки</w:t>
      </w:r>
      <w:r w:rsidRPr="000E5AB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Товара</w:t>
      </w:r>
      <w:r w:rsidRPr="000E5AB2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при</w:t>
      </w:r>
      <w:r w:rsidRPr="000E5AB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lastRenderedPageBreak/>
        <w:t>нарушении</w:t>
      </w:r>
      <w:r w:rsidRPr="000E5AB2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Покупателем</w:t>
      </w:r>
      <w:r w:rsidRPr="000E5AB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условий</w:t>
      </w:r>
      <w:r w:rsidRPr="000E5AB2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Pr="000E5AB2">
        <w:rPr>
          <w:rFonts w:ascii="Times New Roman" w:hAnsi="Times New Roman" w:cs="Times New Roman"/>
          <w:w w:val="105"/>
          <w:sz w:val="24"/>
          <w:szCs w:val="24"/>
        </w:rPr>
        <w:t>оплаты.</w:t>
      </w:r>
    </w:p>
    <w:p w14:paraId="4EBF7D0F" w14:textId="0EC3036F" w:rsidR="00941C06" w:rsidRPr="00ED131B" w:rsidRDefault="00941C06" w:rsidP="009A6FC8">
      <w:pPr>
        <w:pStyle w:val="af1"/>
        <w:tabs>
          <w:tab w:val="left" w:pos="568"/>
        </w:tabs>
        <w:ind w:left="63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1C06">
        <w:rPr>
          <w:rFonts w:ascii="Times New Roman" w:hAnsi="Times New Roman" w:cs="Times New Roman"/>
          <w:sz w:val="24"/>
          <w:szCs w:val="24"/>
          <w:lang w:val="ru-RU"/>
        </w:rPr>
        <w:t>6. Условия</w:t>
      </w:r>
      <w:r w:rsidRPr="00941C06">
        <w:rPr>
          <w:rFonts w:ascii="Times New Roman" w:hAnsi="Times New Roman" w:cs="Times New Roman"/>
          <w:spacing w:val="11"/>
          <w:sz w:val="24"/>
          <w:szCs w:val="24"/>
          <w:lang w:val="ru-RU"/>
        </w:rPr>
        <w:t xml:space="preserve"> </w:t>
      </w:r>
      <w:r w:rsidRPr="00941C06">
        <w:rPr>
          <w:rFonts w:ascii="Times New Roman" w:hAnsi="Times New Roman" w:cs="Times New Roman"/>
          <w:sz w:val="24"/>
          <w:szCs w:val="24"/>
          <w:lang w:val="ru-RU"/>
        </w:rPr>
        <w:t>поставки:</w:t>
      </w:r>
      <w:r w:rsidRPr="00941C06">
        <w:rPr>
          <w:rFonts w:ascii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="009A6FC8" w:rsidRPr="009A6FC8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Pr="00941C06">
        <w:rPr>
          <w:rFonts w:ascii="Times New Roman" w:hAnsi="Times New Roman" w:cs="Times New Roman"/>
          <w:spacing w:val="-2"/>
          <w:sz w:val="24"/>
          <w:szCs w:val="24"/>
          <w:lang w:val="ru-RU"/>
        </w:rPr>
        <w:t>.</w:t>
      </w:r>
    </w:p>
    <w:p w14:paraId="232D95FF" w14:textId="38E2852A" w:rsidR="00941C06" w:rsidRPr="00941C06" w:rsidRDefault="009A6FC8" w:rsidP="00941C06">
      <w:pPr>
        <w:pStyle w:val="af1"/>
        <w:tabs>
          <w:tab w:val="left" w:pos="720"/>
          <w:tab w:val="left" w:pos="2234"/>
          <w:tab w:val="left" w:pos="2695"/>
        </w:tabs>
        <w:ind w:left="0" w:right="-61"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A6FC8">
        <w:rPr>
          <w:rFonts w:ascii="Times New Roman" w:hAnsi="Times New Roman" w:cs="Times New Roman"/>
          <w:w w:val="105"/>
          <w:sz w:val="24"/>
          <w:szCs w:val="24"/>
          <w:lang w:val="ru-RU"/>
        </w:rPr>
        <w:t>7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. Настоящее</w:t>
      </w:r>
      <w:r w:rsidR="00941C06"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Приложение</w:t>
      </w:r>
      <w:r w:rsidR="00941C06"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вступает</w:t>
      </w:r>
      <w:r w:rsidR="00941C06" w:rsidRPr="00941C06">
        <w:rPr>
          <w:rFonts w:ascii="Times New Roman" w:hAnsi="Times New Roman" w:cs="Times New Roman"/>
          <w:spacing w:val="-9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в</w:t>
      </w:r>
      <w:r w:rsidR="00941C06" w:rsidRPr="00941C06">
        <w:rPr>
          <w:rFonts w:ascii="Times New Roman" w:hAnsi="Times New Roman" w:cs="Times New Roman"/>
          <w:spacing w:val="-9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силу</w:t>
      </w:r>
      <w:r w:rsidR="00941C06"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с</w:t>
      </w:r>
      <w:r w:rsidR="00941C06" w:rsidRPr="00941C06">
        <w:rPr>
          <w:rFonts w:ascii="Times New Roman" w:hAnsi="Times New Roman" w:cs="Times New Roman"/>
          <w:spacing w:val="-9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момента</w:t>
      </w:r>
      <w:r w:rsidR="00941C06"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его</w:t>
      </w:r>
      <w:r w:rsidR="00941C06"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подписания</w:t>
      </w:r>
      <w:r w:rsidR="00941C06"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сторонами</w:t>
      </w:r>
      <w:r w:rsidR="00941C06" w:rsidRPr="00941C06">
        <w:rPr>
          <w:rFonts w:ascii="Times New Roman" w:hAnsi="Times New Roman" w:cs="Times New Roman"/>
          <w:spacing w:val="-9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и</w:t>
      </w:r>
      <w:r w:rsidR="00941C06"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является</w:t>
      </w:r>
      <w:r w:rsidR="00941C06" w:rsidRPr="00941C06">
        <w:rPr>
          <w:rFonts w:ascii="Times New Roman" w:hAnsi="Times New Roman" w:cs="Times New Roman"/>
          <w:spacing w:val="-10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неотъемлемой</w:t>
      </w:r>
      <w:r w:rsidR="00941C06" w:rsidRPr="00941C06">
        <w:rPr>
          <w:rFonts w:ascii="Times New Roman" w:hAnsi="Times New Roman" w:cs="Times New Roman"/>
          <w:spacing w:val="-11"/>
          <w:w w:val="105"/>
          <w:sz w:val="24"/>
          <w:szCs w:val="24"/>
          <w:lang w:val="ru-RU"/>
        </w:rPr>
        <w:t xml:space="preserve">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частью Договора поставки №</w:t>
      </w:r>
      <w:r w:rsidR="00941C06"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  ________________________________ </w:t>
      </w:r>
      <w:r w:rsidR="00941C06" w:rsidRPr="00941C06">
        <w:rPr>
          <w:rFonts w:ascii="Times New Roman" w:hAnsi="Times New Roman" w:cs="Times New Roman"/>
          <w:spacing w:val="-6"/>
          <w:w w:val="105"/>
          <w:sz w:val="24"/>
          <w:szCs w:val="24"/>
          <w:lang w:val="ru-RU"/>
        </w:rPr>
        <w:t>от</w:t>
      </w:r>
      <w:r w:rsidR="00941C06" w:rsidRPr="00941C06">
        <w:rPr>
          <w:rFonts w:ascii="Times New Roman" w:hAnsi="Times New Roman" w:cs="Times New Roman"/>
          <w:sz w:val="24"/>
          <w:szCs w:val="24"/>
          <w:lang w:val="ru-RU"/>
        </w:rPr>
        <w:t xml:space="preserve">  «____» </w:t>
      </w:r>
      <w:r w:rsidR="00941C06" w:rsidRPr="00941C06">
        <w:rPr>
          <w:rFonts w:ascii="Times New Roman" w:hAnsi="Times New Roman" w:cs="Times New Roman"/>
          <w:w w:val="105"/>
          <w:sz w:val="24"/>
          <w:szCs w:val="24"/>
          <w:lang w:val="ru-RU"/>
        </w:rPr>
        <w:t>____________________2025 г.</w:t>
      </w:r>
    </w:p>
    <w:p w14:paraId="26E0208B" w14:textId="77777777" w:rsidR="00941C06" w:rsidRPr="000E5AB2" w:rsidRDefault="00941C06" w:rsidP="00941C06">
      <w:pPr>
        <w:pStyle w:val="af9"/>
        <w:rPr>
          <w:rFonts w:ascii="Times New Roman" w:hAnsi="Times New Roman" w:cs="Times New Roman"/>
          <w:sz w:val="24"/>
          <w:szCs w:val="24"/>
        </w:rPr>
      </w:pPr>
    </w:p>
    <w:p w14:paraId="7F4D4437" w14:textId="77777777" w:rsidR="00941C06" w:rsidRPr="000E5AB2" w:rsidRDefault="00941C06" w:rsidP="00941C06">
      <w:pPr>
        <w:pStyle w:val="af9"/>
        <w:spacing w:before="33"/>
        <w:rPr>
          <w:rFonts w:ascii="Times New Roman" w:hAnsi="Times New Roman" w:cs="Times New Roman"/>
          <w:sz w:val="24"/>
          <w:szCs w:val="24"/>
        </w:rPr>
      </w:pPr>
    </w:p>
    <w:p w14:paraId="523EFC5F" w14:textId="77777777" w:rsidR="00941C06" w:rsidRPr="000E5AB2" w:rsidRDefault="00941C06" w:rsidP="00941C06">
      <w:pPr>
        <w:pStyle w:val="af9"/>
        <w:tabs>
          <w:tab w:val="left" w:pos="5811"/>
        </w:tabs>
        <w:ind w:left="-1" w:right="170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5564B53B" w14:textId="77777777" w:rsidR="00941C06" w:rsidRPr="000E5AB2" w:rsidRDefault="00941C06" w:rsidP="00941C06">
      <w:pPr>
        <w:pStyle w:val="af9"/>
        <w:tabs>
          <w:tab w:val="left" w:pos="5811"/>
        </w:tabs>
        <w:ind w:left="-1" w:right="170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14:paraId="138987C8" w14:textId="77777777" w:rsidR="00941C06" w:rsidRPr="000E5AB2" w:rsidRDefault="00941C06" w:rsidP="00941C06">
      <w:pPr>
        <w:pStyle w:val="af9"/>
        <w:tabs>
          <w:tab w:val="left" w:pos="5811"/>
        </w:tabs>
        <w:ind w:left="-1" w:right="170"/>
        <w:jc w:val="center"/>
        <w:rPr>
          <w:rFonts w:ascii="Times New Roman" w:hAnsi="Times New Roman" w:cs="Times New Roman"/>
          <w:sz w:val="24"/>
          <w:szCs w:val="24"/>
        </w:rPr>
      </w:pPr>
      <w:r w:rsidRPr="000E5AB2">
        <w:rPr>
          <w:rFonts w:ascii="Times New Roman" w:hAnsi="Times New Roman" w:cs="Times New Roman"/>
          <w:spacing w:val="-2"/>
          <w:sz w:val="24"/>
          <w:szCs w:val="24"/>
        </w:rPr>
        <w:t xml:space="preserve">ПОКУПАТЕЛЬ: </w:t>
      </w:r>
      <w:r w:rsidRPr="000E5AB2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0E5AB2">
        <w:rPr>
          <w:rFonts w:ascii="Times New Roman" w:hAnsi="Times New Roman" w:cs="Times New Roman"/>
          <w:spacing w:val="-2"/>
          <w:sz w:val="24"/>
          <w:szCs w:val="24"/>
        </w:rPr>
        <w:tab/>
        <w:t>ПОСТАВЩИК:</w:t>
      </w:r>
      <w:r w:rsidRPr="000E5AB2">
        <w:rPr>
          <w:rFonts w:ascii="Times New Roman" w:hAnsi="Times New Roman" w:cs="Times New Roman"/>
          <w:sz w:val="24"/>
          <w:szCs w:val="24"/>
        </w:rPr>
        <w:tab/>
      </w:r>
    </w:p>
    <w:p w14:paraId="1E2AB3FD" w14:textId="77777777" w:rsidR="00941C06" w:rsidRPr="000E5AB2" w:rsidRDefault="00941C06" w:rsidP="00941C06">
      <w:pPr>
        <w:pStyle w:val="af9"/>
        <w:rPr>
          <w:rFonts w:ascii="Times New Roman" w:hAnsi="Times New Roman" w:cs="Times New Roman"/>
          <w:sz w:val="24"/>
          <w:szCs w:val="24"/>
        </w:rPr>
      </w:pPr>
    </w:p>
    <w:p w14:paraId="6747AA74" w14:textId="77777777" w:rsidR="00941C06" w:rsidRPr="000E5AB2" w:rsidRDefault="00941C06" w:rsidP="00941C06">
      <w:pPr>
        <w:pStyle w:val="af9"/>
        <w:spacing w:before="124"/>
        <w:rPr>
          <w:rFonts w:ascii="Times New Roman" w:hAnsi="Times New Roman" w:cs="Times New Roman"/>
          <w:sz w:val="24"/>
          <w:szCs w:val="24"/>
        </w:rPr>
      </w:pPr>
    </w:p>
    <w:sectPr w:rsidR="00941C06" w:rsidRPr="000E5AB2" w:rsidSect="00607FF5">
      <w:footerReference w:type="default" r:id="rId14"/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8A578" w14:textId="77777777" w:rsidR="00D754DA" w:rsidRDefault="00D754DA">
      <w:pPr>
        <w:spacing w:line="240" w:lineRule="auto"/>
      </w:pPr>
      <w:r>
        <w:separator/>
      </w:r>
    </w:p>
  </w:endnote>
  <w:endnote w:type="continuationSeparator" w:id="0">
    <w:p w14:paraId="50DB344E" w14:textId="77777777" w:rsidR="00D754DA" w:rsidRDefault="00D754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45126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8FE5129" w14:textId="7A5F41EC" w:rsidR="00F03636" w:rsidRDefault="00F03636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48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F4AF21" w14:textId="77777777" w:rsidR="00DB6881" w:rsidRDefault="00DB6881" w:rsidP="0000148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6AD6C" w14:textId="77777777" w:rsidR="00D754DA" w:rsidRDefault="00D754DA">
      <w:pPr>
        <w:spacing w:after="0"/>
      </w:pPr>
      <w:r>
        <w:separator/>
      </w:r>
    </w:p>
  </w:footnote>
  <w:footnote w:type="continuationSeparator" w:id="0">
    <w:p w14:paraId="6F6C71C4" w14:textId="77777777" w:rsidR="00D754DA" w:rsidRDefault="00D754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509A0"/>
    <w:multiLevelType w:val="hybridMultilevel"/>
    <w:tmpl w:val="E1540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03BBF"/>
    <w:multiLevelType w:val="multilevel"/>
    <w:tmpl w:val="83B8C5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AB274DC"/>
    <w:multiLevelType w:val="multilevel"/>
    <w:tmpl w:val="65A01F1A"/>
    <w:styleLink w:val="CurrentList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7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3" w15:restartNumberingAfterBreak="0">
    <w:nsid w:val="127827DA"/>
    <w:multiLevelType w:val="multilevel"/>
    <w:tmpl w:val="427299C8"/>
    <w:lvl w:ilvl="0">
      <w:start w:val="5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63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4" w15:restartNumberingAfterBreak="0">
    <w:nsid w:val="1359729A"/>
    <w:multiLevelType w:val="multilevel"/>
    <w:tmpl w:val="1359729A"/>
    <w:lvl w:ilvl="0">
      <w:start w:val="1"/>
      <w:numFmt w:val="decimal"/>
      <w:lvlText w:val="%1."/>
      <w:lvlJc w:val="left"/>
      <w:pPr>
        <w:ind w:left="505" w:hanging="360"/>
      </w:pPr>
    </w:lvl>
    <w:lvl w:ilvl="1">
      <w:start w:val="1"/>
      <w:numFmt w:val="lowerLetter"/>
      <w:lvlText w:val="%2."/>
      <w:lvlJc w:val="left"/>
      <w:pPr>
        <w:ind w:left="1225" w:hanging="360"/>
      </w:pPr>
    </w:lvl>
    <w:lvl w:ilvl="2">
      <w:start w:val="1"/>
      <w:numFmt w:val="lowerRoman"/>
      <w:lvlText w:val="%3."/>
      <w:lvlJc w:val="right"/>
      <w:pPr>
        <w:ind w:left="1945" w:hanging="180"/>
      </w:pPr>
    </w:lvl>
    <w:lvl w:ilvl="3">
      <w:start w:val="1"/>
      <w:numFmt w:val="decimal"/>
      <w:lvlText w:val="%4."/>
      <w:lvlJc w:val="left"/>
      <w:pPr>
        <w:ind w:left="2665" w:hanging="360"/>
      </w:pPr>
    </w:lvl>
    <w:lvl w:ilvl="4">
      <w:start w:val="1"/>
      <w:numFmt w:val="lowerLetter"/>
      <w:lvlText w:val="%5."/>
      <w:lvlJc w:val="left"/>
      <w:pPr>
        <w:ind w:left="3385" w:hanging="360"/>
      </w:pPr>
    </w:lvl>
    <w:lvl w:ilvl="5">
      <w:start w:val="1"/>
      <w:numFmt w:val="lowerRoman"/>
      <w:lvlText w:val="%6."/>
      <w:lvlJc w:val="right"/>
      <w:pPr>
        <w:ind w:left="4105" w:hanging="180"/>
      </w:pPr>
    </w:lvl>
    <w:lvl w:ilvl="6">
      <w:start w:val="1"/>
      <w:numFmt w:val="decimal"/>
      <w:lvlText w:val="%7."/>
      <w:lvlJc w:val="left"/>
      <w:pPr>
        <w:ind w:left="4825" w:hanging="360"/>
      </w:pPr>
    </w:lvl>
    <w:lvl w:ilvl="7">
      <w:start w:val="1"/>
      <w:numFmt w:val="lowerLetter"/>
      <w:lvlText w:val="%8."/>
      <w:lvlJc w:val="left"/>
      <w:pPr>
        <w:ind w:left="5545" w:hanging="360"/>
      </w:pPr>
    </w:lvl>
    <w:lvl w:ilvl="8">
      <w:start w:val="1"/>
      <w:numFmt w:val="lowerRoman"/>
      <w:lvlText w:val="%9."/>
      <w:lvlJc w:val="right"/>
      <w:pPr>
        <w:ind w:left="6265" w:hanging="180"/>
      </w:pPr>
    </w:lvl>
  </w:abstractNum>
  <w:abstractNum w:abstractNumId="5" w15:restartNumberingAfterBreak="0">
    <w:nsid w:val="1CF754ED"/>
    <w:multiLevelType w:val="multilevel"/>
    <w:tmpl w:val="F0A0D3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none"/>
      <w:lvlText w:val="4.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10906DE"/>
    <w:multiLevelType w:val="multilevel"/>
    <w:tmpl w:val="21090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E4A5F"/>
    <w:multiLevelType w:val="hybridMultilevel"/>
    <w:tmpl w:val="3C668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1232C"/>
    <w:multiLevelType w:val="multilevel"/>
    <w:tmpl w:val="2D7EC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BE5AA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C8A3FFA"/>
    <w:multiLevelType w:val="hybridMultilevel"/>
    <w:tmpl w:val="5B182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20412A"/>
    <w:multiLevelType w:val="hybridMultilevel"/>
    <w:tmpl w:val="7DC0CF2C"/>
    <w:lvl w:ilvl="0" w:tplc="224E7F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C2D09"/>
    <w:multiLevelType w:val="hybridMultilevel"/>
    <w:tmpl w:val="B7A81A2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5299F"/>
    <w:multiLevelType w:val="multilevel"/>
    <w:tmpl w:val="4CF5299F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170BD"/>
    <w:multiLevelType w:val="multilevel"/>
    <w:tmpl w:val="6BA65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50A16D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2A71F3F"/>
    <w:multiLevelType w:val="multilevel"/>
    <w:tmpl w:val="F9C49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3F1955"/>
    <w:multiLevelType w:val="multilevel"/>
    <w:tmpl w:val="83B8C5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72CE21E9"/>
    <w:multiLevelType w:val="hybridMultilevel"/>
    <w:tmpl w:val="39EC6B8C"/>
    <w:lvl w:ilvl="0" w:tplc="0419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9" w15:restartNumberingAfterBreak="0">
    <w:nsid w:val="7588423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6889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183068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7479422">
    <w:abstractNumId w:val="3"/>
  </w:num>
  <w:num w:numId="4" w16cid:durableId="1022321610">
    <w:abstractNumId w:val="6"/>
  </w:num>
  <w:num w:numId="5" w16cid:durableId="1079323710">
    <w:abstractNumId w:val="15"/>
  </w:num>
  <w:num w:numId="6" w16cid:durableId="1149060135">
    <w:abstractNumId w:val="5"/>
  </w:num>
  <w:num w:numId="7" w16cid:durableId="2143845716">
    <w:abstractNumId w:val="9"/>
  </w:num>
  <w:num w:numId="8" w16cid:durableId="549539603">
    <w:abstractNumId w:val="19"/>
  </w:num>
  <w:num w:numId="9" w16cid:durableId="1148789630">
    <w:abstractNumId w:val="17"/>
  </w:num>
  <w:num w:numId="10" w16cid:durableId="1577545712">
    <w:abstractNumId w:val="14"/>
  </w:num>
  <w:num w:numId="11" w16cid:durableId="1542090164">
    <w:abstractNumId w:val="1"/>
  </w:num>
  <w:num w:numId="12" w16cid:durableId="146478466">
    <w:abstractNumId w:val="12"/>
  </w:num>
  <w:num w:numId="13" w16cid:durableId="1001003099">
    <w:abstractNumId w:val="2"/>
  </w:num>
  <w:num w:numId="14" w16cid:durableId="1933397737">
    <w:abstractNumId w:val="8"/>
  </w:num>
  <w:num w:numId="15" w16cid:durableId="1418595999">
    <w:abstractNumId w:val="16"/>
  </w:num>
  <w:num w:numId="16" w16cid:durableId="270822994">
    <w:abstractNumId w:val="11"/>
  </w:num>
  <w:num w:numId="17" w16cid:durableId="961500616">
    <w:abstractNumId w:val="11"/>
  </w:num>
  <w:num w:numId="18" w16cid:durableId="519053595">
    <w:abstractNumId w:val="18"/>
  </w:num>
  <w:num w:numId="19" w16cid:durableId="2091656596">
    <w:abstractNumId w:val="10"/>
  </w:num>
  <w:num w:numId="20" w16cid:durableId="811605481">
    <w:abstractNumId w:val="0"/>
  </w:num>
  <w:num w:numId="21" w16cid:durableId="9822748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001"/>
    <w:rsid w:val="0000148D"/>
    <w:rsid w:val="00002076"/>
    <w:rsid w:val="000021F2"/>
    <w:rsid w:val="000029F0"/>
    <w:rsid w:val="00003D5E"/>
    <w:rsid w:val="00004056"/>
    <w:rsid w:val="000063CD"/>
    <w:rsid w:val="00006CDF"/>
    <w:rsid w:val="00011934"/>
    <w:rsid w:val="00013619"/>
    <w:rsid w:val="00013847"/>
    <w:rsid w:val="0001460F"/>
    <w:rsid w:val="000154FE"/>
    <w:rsid w:val="000158B6"/>
    <w:rsid w:val="0001608F"/>
    <w:rsid w:val="00016C3D"/>
    <w:rsid w:val="00020301"/>
    <w:rsid w:val="000217B2"/>
    <w:rsid w:val="00021E88"/>
    <w:rsid w:val="00024158"/>
    <w:rsid w:val="00024A26"/>
    <w:rsid w:val="00026500"/>
    <w:rsid w:val="000268E5"/>
    <w:rsid w:val="0002724B"/>
    <w:rsid w:val="000302D0"/>
    <w:rsid w:val="0003468B"/>
    <w:rsid w:val="0003540E"/>
    <w:rsid w:val="00035E91"/>
    <w:rsid w:val="00036B61"/>
    <w:rsid w:val="000377DC"/>
    <w:rsid w:val="0003791B"/>
    <w:rsid w:val="0004009E"/>
    <w:rsid w:val="000401E2"/>
    <w:rsid w:val="000403BF"/>
    <w:rsid w:val="000413A7"/>
    <w:rsid w:val="00041821"/>
    <w:rsid w:val="00045276"/>
    <w:rsid w:val="000509C8"/>
    <w:rsid w:val="0005139A"/>
    <w:rsid w:val="00051DE8"/>
    <w:rsid w:val="00053301"/>
    <w:rsid w:val="00054A2C"/>
    <w:rsid w:val="00063E08"/>
    <w:rsid w:val="000658F4"/>
    <w:rsid w:val="00065E50"/>
    <w:rsid w:val="000714B3"/>
    <w:rsid w:val="00071AC2"/>
    <w:rsid w:val="0007237B"/>
    <w:rsid w:val="00074A7E"/>
    <w:rsid w:val="00075D64"/>
    <w:rsid w:val="00075DC0"/>
    <w:rsid w:val="00075F58"/>
    <w:rsid w:val="00080949"/>
    <w:rsid w:val="00082496"/>
    <w:rsid w:val="00084A7D"/>
    <w:rsid w:val="000861EE"/>
    <w:rsid w:val="00087173"/>
    <w:rsid w:val="000871E5"/>
    <w:rsid w:val="00093E3A"/>
    <w:rsid w:val="000956E5"/>
    <w:rsid w:val="00096FA1"/>
    <w:rsid w:val="000A0174"/>
    <w:rsid w:val="000A6401"/>
    <w:rsid w:val="000A6BE0"/>
    <w:rsid w:val="000A7069"/>
    <w:rsid w:val="000B0D5B"/>
    <w:rsid w:val="000B2883"/>
    <w:rsid w:val="000B5025"/>
    <w:rsid w:val="000B517A"/>
    <w:rsid w:val="000B5871"/>
    <w:rsid w:val="000B5A59"/>
    <w:rsid w:val="000B72F2"/>
    <w:rsid w:val="000B7E83"/>
    <w:rsid w:val="000B7F36"/>
    <w:rsid w:val="000C0178"/>
    <w:rsid w:val="000C1C9D"/>
    <w:rsid w:val="000C2E24"/>
    <w:rsid w:val="000C35A7"/>
    <w:rsid w:val="000C59A1"/>
    <w:rsid w:val="000C6CAE"/>
    <w:rsid w:val="000C6D8B"/>
    <w:rsid w:val="000C7591"/>
    <w:rsid w:val="000D4A08"/>
    <w:rsid w:val="000D4D60"/>
    <w:rsid w:val="000D5459"/>
    <w:rsid w:val="000E54AE"/>
    <w:rsid w:val="000E66E1"/>
    <w:rsid w:val="000F0109"/>
    <w:rsid w:val="000F0D32"/>
    <w:rsid w:val="000F2801"/>
    <w:rsid w:val="000F6C23"/>
    <w:rsid w:val="0010166B"/>
    <w:rsid w:val="00101875"/>
    <w:rsid w:val="001020D8"/>
    <w:rsid w:val="001035A7"/>
    <w:rsid w:val="00104D1F"/>
    <w:rsid w:val="00104EAB"/>
    <w:rsid w:val="001050EE"/>
    <w:rsid w:val="00105200"/>
    <w:rsid w:val="00105C08"/>
    <w:rsid w:val="00106955"/>
    <w:rsid w:val="00106B66"/>
    <w:rsid w:val="0011207C"/>
    <w:rsid w:val="00114EE7"/>
    <w:rsid w:val="00116D9F"/>
    <w:rsid w:val="00120F56"/>
    <w:rsid w:val="0012104A"/>
    <w:rsid w:val="001217DC"/>
    <w:rsid w:val="001220DD"/>
    <w:rsid w:val="001224C8"/>
    <w:rsid w:val="00123008"/>
    <w:rsid w:val="00123B72"/>
    <w:rsid w:val="00124A4B"/>
    <w:rsid w:val="00125603"/>
    <w:rsid w:val="00126A9A"/>
    <w:rsid w:val="001273D9"/>
    <w:rsid w:val="00127E2A"/>
    <w:rsid w:val="001316EA"/>
    <w:rsid w:val="001328C7"/>
    <w:rsid w:val="00133067"/>
    <w:rsid w:val="00135C3A"/>
    <w:rsid w:val="00136266"/>
    <w:rsid w:val="001373E4"/>
    <w:rsid w:val="00137E3C"/>
    <w:rsid w:val="00140B02"/>
    <w:rsid w:val="00140CA1"/>
    <w:rsid w:val="00140FC1"/>
    <w:rsid w:val="00141A72"/>
    <w:rsid w:val="00142998"/>
    <w:rsid w:val="00144500"/>
    <w:rsid w:val="00144AD8"/>
    <w:rsid w:val="00145809"/>
    <w:rsid w:val="00146E7E"/>
    <w:rsid w:val="00147C50"/>
    <w:rsid w:val="00147F11"/>
    <w:rsid w:val="00150E24"/>
    <w:rsid w:val="001512A0"/>
    <w:rsid w:val="001515B4"/>
    <w:rsid w:val="0015218C"/>
    <w:rsid w:val="00153391"/>
    <w:rsid w:val="00153913"/>
    <w:rsid w:val="00160839"/>
    <w:rsid w:val="00161F89"/>
    <w:rsid w:val="00163274"/>
    <w:rsid w:val="00167263"/>
    <w:rsid w:val="00170A29"/>
    <w:rsid w:val="001727F6"/>
    <w:rsid w:val="00173E6F"/>
    <w:rsid w:val="00174555"/>
    <w:rsid w:val="001748CD"/>
    <w:rsid w:val="00176FA0"/>
    <w:rsid w:val="00180AB8"/>
    <w:rsid w:val="00180B99"/>
    <w:rsid w:val="00180E86"/>
    <w:rsid w:val="00182722"/>
    <w:rsid w:val="00183757"/>
    <w:rsid w:val="0018511A"/>
    <w:rsid w:val="00186AC7"/>
    <w:rsid w:val="00187CB3"/>
    <w:rsid w:val="00192490"/>
    <w:rsid w:val="00192718"/>
    <w:rsid w:val="001932BE"/>
    <w:rsid w:val="00196428"/>
    <w:rsid w:val="001975CD"/>
    <w:rsid w:val="001A16A7"/>
    <w:rsid w:val="001A2D12"/>
    <w:rsid w:val="001A301F"/>
    <w:rsid w:val="001A39E6"/>
    <w:rsid w:val="001A68F0"/>
    <w:rsid w:val="001A7D4A"/>
    <w:rsid w:val="001B0177"/>
    <w:rsid w:val="001B1681"/>
    <w:rsid w:val="001B1B4F"/>
    <w:rsid w:val="001B259F"/>
    <w:rsid w:val="001B307D"/>
    <w:rsid w:val="001B478C"/>
    <w:rsid w:val="001B6EF5"/>
    <w:rsid w:val="001B6EFD"/>
    <w:rsid w:val="001C1053"/>
    <w:rsid w:val="001C135B"/>
    <w:rsid w:val="001C165F"/>
    <w:rsid w:val="001C21BC"/>
    <w:rsid w:val="001C3700"/>
    <w:rsid w:val="001C5A19"/>
    <w:rsid w:val="001C630E"/>
    <w:rsid w:val="001D0FCD"/>
    <w:rsid w:val="001D3726"/>
    <w:rsid w:val="001D77CB"/>
    <w:rsid w:val="001E09EA"/>
    <w:rsid w:val="001E1F12"/>
    <w:rsid w:val="001E2D58"/>
    <w:rsid w:val="001E3B9A"/>
    <w:rsid w:val="001E3FF8"/>
    <w:rsid w:val="001E6204"/>
    <w:rsid w:val="001E6B3C"/>
    <w:rsid w:val="001F0C01"/>
    <w:rsid w:val="001F37E3"/>
    <w:rsid w:val="001F5B9F"/>
    <w:rsid w:val="001F758E"/>
    <w:rsid w:val="001F7E9D"/>
    <w:rsid w:val="00200435"/>
    <w:rsid w:val="00200456"/>
    <w:rsid w:val="00200C71"/>
    <w:rsid w:val="002035B3"/>
    <w:rsid w:val="0020713A"/>
    <w:rsid w:val="0021042A"/>
    <w:rsid w:val="00210E5F"/>
    <w:rsid w:val="00211298"/>
    <w:rsid w:val="00212F35"/>
    <w:rsid w:val="00217120"/>
    <w:rsid w:val="00220F15"/>
    <w:rsid w:val="00221C1F"/>
    <w:rsid w:val="00222554"/>
    <w:rsid w:val="00223EF7"/>
    <w:rsid w:val="00225C2E"/>
    <w:rsid w:val="002267CA"/>
    <w:rsid w:val="00226F5D"/>
    <w:rsid w:val="0023032C"/>
    <w:rsid w:val="00231C80"/>
    <w:rsid w:val="0023400A"/>
    <w:rsid w:val="00234745"/>
    <w:rsid w:val="0023796D"/>
    <w:rsid w:val="002434E1"/>
    <w:rsid w:val="00244D99"/>
    <w:rsid w:val="00245451"/>
    <w:rsid w:val="0024634D"/>
    <w:rsid w:val="00247662"/>
    <w:rsid w:val="002530B4"/>
    <w:rsid w:val="00254018"/>
    <w:rsid w:val="0026066C"/>
    <w:rsid w:val="002609F9"/>
    <w:rsid w:val="00262F2C"/>
    <w:rsid w:val="0026355C"/>
    <w:rsid w:val="00264E7D"/>
    <w:rsid w:val="00267111"/>
    <w:rsid w:val="00267F9F"/>
    <w:rsid w:val="002707B3"/>
    <w:rsid w:val="00270949"/>
    <w:rsid w:val="00271A86"/>
    <w:rsid w:val="002721E7"/>
    <w:rsid w:val="00272557"/>
    <w:rsid w:val="00272B10"/>
    <w:rsid w:val="002732A0"/>
    <w:rsid w:val="00273308"/>
    <w:rsid w:val="002747C3"/>
    <w:rsid w:val="0027640D"/>
    <w:rsid w:val="00277DFA"/>
    <w:rsid w:val="00280467"/>
    <w:rsid w:val="00280BF9"/>
    <w:rsid w:val="0028370D"/>
    <w:rsid w:val="00285265"/>
    <w:rsid w:val="002866B4"/>
    <w:rsid w:val="00286E3A"/>
    <w:rsid w:val="002904A3"/>
    <w:rsid w:val="002909DD"/>
    <w:rsid w:val="00291355"/>
    <w:rsid w:val="002915BA"/>
    <w:rsid w:val="00291B58"/>
    <w:rsid w:val="002924ED"/>
    <w:rsid w:val="002947DE"/>
    <w:rsid w:val="00294C3C"/>
    <w:rsid w:val="00296FB9"/>
    <w:rsid w:val="00297181"/>
    <w:rsid w:val="00297917"/>
    <w:rsid w:val="002A0100"/>
    <w:rsid w:val="002A0911"/>
    <w:rsid w:val="002A123D"/>
    <w:rsid w:val="002A2196"/>
    <w:rsid w:val="002A2EF0"/>
    <w:rsid w:val="002A6580"/>
    <w:rsid w:val="002A713B"/>
    <w:rsid w:val="002B0664"/>
    <w:rsid w:val="002B16EB"/>
    <w:rsid w:val="002B1A00"/>
    <w:rsid w:val="002B518A"/>
    <w:rsid w:val="002B6A3B"/>
    <w:rsid w:val="002B759F"/>
    <w:rsid w:val="002B76DB"/>
    <w:rsid w:val="002C1445"/>
    <w:rsid w:val="002C172D"/>
    <w:rsid w:val="002C3719"/>
    <w:rsid w:val="002C3CE8"/>
    <w:rsid w:val="002C42D9"/>
    <w:rsid w:val="002C47F2"/>
    <w:rsid w:val="002C51F8"/>
    <w:rsid w:val="002C68C3"/>
    <w:rsid w:val="002D1064"/>
    <w:rsid w:val="002D1798"/>
    <w:rsid w:val="002D1873"/>
    <w:rsid w:val="002D1CFC"/>
    <w:rsid w:val="002D22E9"/>
    <w:rsid w:val="002D3387"/>
    <w:rsid w:val="002D3888"/>
    <w:rsid w:val="002D4A34"/>
    <w:rsid w:val="002D4AD4"/>
    <w:rsid w:val="002D72F8"/>
    <w:rsid w:val="002E0775"/>
    <w:rsid w:val="002E1371"/>
    <w:rsid w:val="002E1C97"/>
    <w:rsid w:val="002E4CCC"/>
    <w:rsid w:val="002E53B6"/>
    <w:rsid w:val="002E5F69"/>
    <w:rsid w:val="002E7B6E"/>
    <w:rsid w:val="002F136C"/>
    <w:rsid w:val="002F1FF8"/>
    <w:rsid w:val="002F31A3"/>
    <w:rsid w:val="002F4819"/>
    <w:rsid w:val="002F4C4E"/>
    <w:rsid w:val="002F64B4"/>
    <w:rsid w:val="003012B3"/>
    <w:rsid w:val="00302ACD"/>
    <w:rsid w:val="00305342"/>
    <w:rsid w:val="00305488"/>
    <w:rsid w:val="00306F8A"/>
    <w:rsid w:val="00307474"/>
    <w:rsid w:val="00310AB0"/>
    <w:rsid w:val="00312EFC"/>
    <w:rsid w:val="00313110"/>
    <w:rsid w:val="00313442"/>
    <w:rsid w:val="00314B4E"/>
    <w:rsid w:val="00315784"/>
    <w:rsid w:val="0031742B"/>
    <w:rsid w:val="00320318"/>
    <w:rsid w:val="00320C5A"/>
    <w:rsid w:val="00320F2C"/>
    <w:rsid w:val="00321171"/>
    <w:rsid w:val="00321576"/>
    <w:rsid w:val="00322D1A"/>
    <w:rsid w:val="00322DA8"/>
    <w:rsid w:val="003240AA"/>
    <w:rsid w:val="0032674D"/>
    <w:rsid w:val="00327BE3"/>
    <w:rsid w:val="003311BB"/>
    <w:rsid w:val="00333C79"/>
    <w:rsid w:val="0033490B"/>
    <w:rsid w:val="00336649"/>
    <w:rsid w:val="003407BE"/>
    <w:rsid w:val="0034362C"/>
    <w:rsid w:val="00345086"/>
    <w:rsid w:val="00345497"/>
    <w:rsid w:val="003459B2"/>
    <w:rsid w:val="00350C0F"/>
    <w:rsid w:val="003521B0"/>
    <w:rsid w:val="0035243D"/>
    <w:rsid w:val="00353237"/>
    <w:rsid w:val="00353BD0"/>
    <w:rsid w:val="0035466B"/>
    <w:rsid w:val="003546E9"/>
    <w:rsid w:val="0035541D"/>
    <w:rsid w:val="00355534"/>
    <w:rsid w:val="00357511"/>
    <w:rsid w:val="00357BB0"/>
    <w:rsid w:val="00357E2E"/>
    <w:rsid w:val="0036090C"/>
    <w:rsid w:val="00360A87"/>
    <w:rsid w:val="00360C77"/>
    <w:rsid w:val="0036169B"/>
    <w:rsid w:val="003628FB"/>
    <w:rsid w:val="0036322D"/>
    <w:rsid w:val="00364A80"/>
    <w:rsid w:val="00364FF4"/>
    <w:rsid w:val="003658F3"/>
    <w:rsid w:val="00366692"/>
    <w:rsid w:val="00370003"/>
    <w:rsid w:val="00370E30"/>
    <w:rsid w:val="00371184"/>
    <w:rsid w:val="003760EE"/>
    <w:rsid w:val="00376527"/>
    <w:rsid w:val="00377FAA"/>
    <w:rsid w:val="003800A4"/>
    <w:rsid w:val="00380A35"/>
    <w:rsid w:val="00380B04"/>
    <w:rsid w:val="00380DAC"/>
    <w:rsid w:val="00380DB5"/>
    <w:rsid w:val="00381A49"/>
    <w:rsid w:val="003867D8"/>
    <w:rsid w:val="00386CDB"/>
    <w:rsid w:val="00391A36"/>
    <w:rsid w:val="00392B42"/>
    <w:rsid w:val="003945D1"/>
    <w:rsid w:val="003A1362"/>
    <w:rsid w:val="003A21CD"/>
    <w:rsid w:val="003A68B6"/>
    <w:rsid w:val="003B005F"/>
    <w:rsid w:val="003B29A1"/>
    <w:rsid w:val="003B473B"/>
    <w:rsid w:val="003B4FDF"/>
    <w:rsid w:val="003B61DB"/>
    <w:rsid w:val="003C0D71"/>
    <w:rsid w:val="003C0EFE"/>
    <w:rsid w:val="003C12A7"/>
    <w:rsid w:val="003C135B"/>
    <w:rsid w:val="003C189A"/>
    <w:rsid w:val="003C25BA"/>
    <w:rsid w:val="003C3055"/>
    <w:rsid w:val="003C6B2E"/>
    <w:rsid w:val="003D06A5"/>
    <w:rsid w:val="003D1BB5"/>
    <w:rsid w:val="003D4FD2"/>
    <w:rsid w:val="003D621F"/>
    <w:rsid w:val="003D6432"/>
    <w:rsid w:val="003D7A6E"/>
    <w:rsid w:val="003E2845"/>
    <w:rsid w:val="003E6B90"/>
    <w:rsid w:val="003E7104"/>
    <w:rsid w:val="003F07B0"/>
    <w:rsid w:val="003F1D02"/>
    <w:rsid w:val="003F249D"/>
    <w:rsid w:val="003F33EC"/>
    <w:rsid w:val="003F706D"/>
    <w:rsid w:val="003F78D2"/>
    <w:rsid w:val="00400241"/>
    <w:rsid w:val="00400C55"/>
    <w:rsid w:val="00402F4F"/>
    <w:rsid w:val="0040477E"/>
    <w:rsid w:val="00404D95"/>
    <w:rsid w:val="00406C7A"/>
    <w:rsid w:val="00407422"/>
    <w:rsid w:val="004107DB"/>
    <w:rsid w:val="004114FF"/>
    <w:rsid w:val="00412BB7"/>
    <w:rsid w:val="004130A9"/>
    <w:rsid w:val="00413EFC"/>
    <w:rsid w:val="00415FC3"/>
    <w:rsid w:val="00416482"/>
    <w:rsid w:val="00420818"/>
    <w:rsid w:val="00425A4B"/>
    <w:rsid w:val="004264DF"/>
    <w:rsid w:val="00427886"/>
    <w:rsid w:val="00431140"/>
    <w:rsid w:val="00434631"/>
    <w:rsid w:val="00436C67"/>
    <w:rsid w:val="00436F97"/>
    <w:rsid w:val="00437572"/>
    <w:rsid w:val="00440637"/>
    <w:rsid w:val="00441A02"/>
    <w:rsid w:val="00442803"/>
    <w:rsid w:val="00442CEA"/>
    <w:rsid w:val="004430E8"/>
    <w:rsid w:val="00443ABB"/>
    <w:rsid w:val="00443F6C"/>
    <w:rsid w:val="00445593"/>
    <w:rsid w:val="004469E5"/>
    <w:rsid w:val="004473EB"/>
    <w:rsid w:val="004478E5"/>
    <w:rsid w:val="00452D37"/>
    <w:rsid w:val="00453BFC"/>
    <w:rsid w:val="0045494C"/>
    <w:rsid w:val="0045624F"/>
    <w:rsid w:val="00456DFD"/>
    <w:rsid w:val="004605D1"/>
    <w:rsid w:val="00462052"/>
    <w:rsid w:val="004628D4"/>
    <w:rsid w:val="00462ED7"/>
    <w:rsid w:val="004669D7"/>
    <w:rsid w:val="0046777F"/>
    <w:rsid w:val="00472C76"/>
    <w:rsid w:val="004735F9"/>
    <w:rsid w:val="0047382F"/>
    <w:rsid w:val="0047417C"/>
    <w:rsid w:val="00474BD0"/>
    <w:rsid w:val="00476FDF"/>
    <w:rsid w:val="00481BC0"/>
    <w:rsid w:val="004870E0"/>
    <w:rsid w:val="00487A0F"/>
    <w:rsid w:val="00490ADF"/>
    <w:rsid w:val="0049134B"/>
    <w:rsid w:val="00491652"/>
    <w:rsid w:val="00491E9C"/>
    <w:rsid w:val="0049227B"/>
    <w:rsid w:val="004930FE"/>
    <w:rsid w:val="00493944"/>
    <w:rsid w:val="00493DB4"/>
    <w:rsid w:val="004945BA"/>
    <w:rsid w:val="00494ECD"/>
    <w:rsid w:val="00495F95"/>
    <w:rsid w:val="004973B9"/>
    <w:rsid w:val="004A0080"/>
    <w:rsid w:val="004A010D"/>
    <w:rsid w:val="004A1FD5"/>
    <w:rsid w:val="004A4496"/>
    <w:rsid w:val="004A70D5"/>
    <w:rsid w:val="004A7435"/>
    <w:rsid w:val="004B0B71"/>
    <w:rsid w:val="004B1072"/>
    <w:rsid w:val="004B1981"/>
    <w:rsid w:val="004B1FF3"/>
    <w:rsid w:val="004B330B"/>
    <w:rsid w:val="004B4A1B"/>
    <w:rsid w:val="004B6500"/>
    <w:rsid w:val="004B6828"/>
    <w:rsid w:val="004B7690"/>
    <w:rsid w:val="004C2DA2"/>
    <w:rsid w:val="004C3A3A"/>
    <w:rsid w:val="004C3B13"/>
    <w:rsid w:val="004C5146"/>
    <w:rsid w:val="004C77E9"/>
    <w:rsid w:val="004D13CC"/>
    <w:rsid w:val="004D2176"/>
    <w:rsid w:val="004D2E70"/>
    <w:rsid w:val="004D3544"/>
    <w:rsid w:val="004D3E61"/>
    <w:rsid w:val="004D542A"/>
    <w:rsid w:val="004D5F68"/>
    <w:rsid w:val="004D6125"/>
    <w:rsid w:val="004D635F"/>
    <w:rsid w:val="004D6579"/>
    <w:rsid w:val="004D6F45"/>
    <w:rsid w:val="004D7C2A"/>
    <w:rsid w:val="004E0EF6"/>
    <w:rsid w:val="004E26C5"/>
    <w:rsid w:val="004E4857"/>
    <w:rsid w:val="004E5712"/>
    <w:rsid w:val="004F0770"/>
    <w:rsid w:val="004F3038"/>
    <w:rsid w:val="004F580F"/>
    <w:rsid w:val="004F6A7E"/>
    <w:rsid w:val="004F7056"/>
    <w:rsid w:val="004F7A09"/>
    <w:rsid w:val="00500797"/>
    <w:rsid w:val="0050252E"/>
    <w:rsid w:val="0050262B"/>
    <w:rsid w:val="00505B40"/>
    <w:rsid w:val="00511599"/>
    <w:rsid w:val="0051167B"/>
    <w:rsid w:val="00511758"/>
    <w:rsid w:val="005142E9"/>
    <w:rsid w:val="0051628F"/>
    <w:rsid w:val="005204DC"/>
    <w:rsid w:val="00520D86"/>
    <w:rsid w:val="005225BD"/>
    <w:rsid w:val="0052484C"/>
    <w:rsid w:val="00524E22"/>
    <w:rsid w:val="00527CA3"/>
    <w:rsid w:val="00533523"/>
    <w:rsid w:val="00533B08"/>
    <w:rsid w:val="00534041"/>
    <w:rsid w:val="005342D8"/>
    <w:rsid w:val="00534C6D"/>
    <w:rsid w:val="005436C0"/>
    <w:rsid w:val="00543980"/>
    <w:rsid w:val="00550F83"/>
    <w:rsid w:val="00552702"/>
    <w:rsid w:val="005540F2"/>
    <w:rsid w:val="00554793"/>
    <w:rsid w:val="005563F3"/>
    <w:rsid w:val="0055725A"/>
    <w:rsid w:val="00560E41"/>
    <w:rsid w:val="00561599"/>
    <w:rsid w:val="00561A9F"/>
    <w:rsid w:val="005634A5"/>
    <w:rsid w:val="0057022E"/>
    <w:rsid w:val="005703DA"/>
    <w:rsid w:val="00571F46"/>
    <w:rsid w:val="00575025"/>
    <w:rsid w:val="00576D29"/>
    <w:rsid w:val="00577D06"/>
    <w:rsid w:val="0058056A"/>
    <w:rsid w:val="00583BF5"/>
    <w:rsid w:val="00584C63"/>
    <w:rsid w:val="00585523"/>
    <w:rsid w:val="00585763"/>
    <w:rsid w:val="005863BA"/>
    <w:rsid w:val="00586A62"/>
    <w:rsid w:val="00593813"/>
    <w:rsid w:val="00593D2D"/>
    <w:rsid w:val="00594E14"/>
    <w:rsid w:val="00595402"/>
    <w:rsid w:val="00595A02"/>
    <w:rsid w:val="00596B3B"/>
    <w:rsid w:val="005A05B7"/>
    <w:rsid w:val="005A123B"/>
    <w:rsid w:val="005A3652"/>
    <w:rsid w:val="005A44D3"/>
    <w:rsid w:val="005A4CB3"/>
    <w:rsid w:val="005B2BF3"/>
    <w:rsid w:val="005B32A6"/>
    <w:rsid w:val="005B4CB0"/>
    <w:rsid w:val="005B6731"/>
    <w:rsid w:val="005B7488"/>
    <w:rsid w:val="005B7678"/>
    <w:rsid w:val="005C0D11"/>
    <w:rsid w:val="005C2A50"/>
    <w:rsid w:val="005C3388"/>
    <w:rsid w:val="005D028D"/>
    <w:rsid w:val="005D12A3"/>
    <w:rsid w:val="005D4805"/>
    <w:rsid w:val="005D51C1"/>
    <w:rsid w:val="005E0E1E"/>
    <w:rsid w:val="005E39B7"/>
    <w:rsid w:val="005E3C2C"/>
    <w:rsid w:val="005E4584"/>
    <w:rsid w:val="005E4884"/>
    <w:rsid w:val="005E4AF0"/>
    <w:rsid w:val="005E6349"/>
    <w:rsid w:val="005E7FE6"/>
    <w:rsid w:val="005F2626"/>
    <w:rsid w:val="005F2EF2"/>
    <w:rsid w:val="005F3606"/>
    <w:rsid w:val="005F3AAA"/>
    <w:rsid w:val="005F4404"/>
    <w:rsid w:val="005F48D7"/>
    <w:rsid w:val="005F6777"/>
    <w:rsid w:val="005F6F81"/>
    <w:rsid w:val="0060009D"/>
    <w:rsid w:val="00600DEA"/>
    <w:rsid w:val="00601CEC"/>
    <w:rsid w:val="00603112"/>
    <w:rsid w:val="00603EE0"/>
    <w:rsid w:val="006041BD"/>
    <w:rsid w:val="0060591F"/>
    <w:rsid w:val="006067D6"/>
    <w:rsid w:val="00606C3A"/>
    <w:rsid w:val="006077C4"/>
    <w:rsid w:val="00607FF5"/>
    <w:rsid w:val="00610140"/>
    <w:rsid w:val="0061043C"/>
    <w:rsid w:val="00610EA5"/>
    <w:rsid w:val="0061180C"/>
    <w:rsid w:val="006130A0"/>
    <w:rsid w:val="00613930"/>
    <w:rsid w:val="00614553"/>
    <w:rsid w:val="00616CD0"/>
    <w:rsid w:val="00620477"/>
    <w:rsid w:val="00625671"/>
    <w:rsid w:val="00631890"/>
    <w:rsid w:val="00632C51"/>
    <w:rsid w:val="00632EAE"/>
    <w:rsid w:val="0063375B"/>
    <w:rsid w:val="00635432"/>
    <w:rsid w:val="0063637A"/>
    <w:rsid w:val="00642603"/>
    <w:rsid w:val="00642A96"/>
    <w:rsid w:val="006445CD"/>
    <w:rsid w:val="00645226"/>
    <w:rsid w:val="00646E1A"/>
    <w:rsid w:val="00647EC7"/>
    <w:rsid w:val="00652B70"/>
    <w:rsid w:val="00653ED6"/>
    <w:rsid w:val="00654DDD"/>
    <w:rsid w:val="00655D17"/>
    <w:rsid w:val="0065674C"/>
    <w:rsid w:val="00660554"/>
    <w:rsid w:val="00660B09"/>
    <w:rsid w:val="00661A20"/>
    <w:rsid w:val="006624F9"/>
    <w:rsid w:val="00664A67"/>
    <w:rsid w:val="00665AFC"/>
    <w:rsid w:val="00667292"/>
    <w:rsid w:val="00667E64"/>
    <w:rsid w:val="006727AA"/>
    <w:rsid w:val="0067282B"/>
    <w:rsid w:val="00673F50"/>
    <w:rsid w:val="006758DC"/>
    <w:rsid w:val="0067641A"/>
    <w:rsid w:val="006772F1"/>
    <w:rsid w:val="006774A7"/>
    <w:rsid w:val="00680932"/>
    <w:rsid w:val="0068305B"/>
    <w:rsid w:val="0068575A"/>
    <w:rsid w:val="006857F1"/>
    <w:rsid w:val="00685FCC"/>
    <w:rsid w:val="006902A7"/>
    <w:rsid w:val="00692878"/>
    <w:rsid w:val="0069467C"/>
    <w:rsid w:val="006949B1"/>
    <w:rsid w:val="0069619A"/>
    <w:rsid w:val="00697DAE"/>
    <w:rsid w:val="006A1041"/>
    <w:rsid w:val="006A1713"/>
    <w:rsid w:val="006A2348"/>
    <w:rsid w:val="006A2960"/>
    <w:rsid w:val="006A4E91"/>
    <w:rsid w:val="006A76CD"/>
    <w:rsid w:val="006A7B75"/>
    <w:rsid w:val="006B126D"/>
    <w:rsid w:val="006B208F"/>
    <w:rsid w:val="006B45E4"/>
    <w:rsid w:val="006B7166"/>
    <w:rsid w:val="006B7D28"/>
    <w:rsid w:val="006C2A7A"/>
    <w:rsid w:val="006C50B8"/>
    <w:rsid w:val="006C5B84"/>
    <w:rsid w:val="006C6544"/>
    <w:rsid w:val="006C684B"/>
    <w:rsid w:val="006C6BB3"/>
    <w:rsid w:val="006C7CC8"/>
    <w:rsid w:val="006D10B8"/>
    <w:rsid w:val="006E262D"/>
    <w:rsid w:val="006E2D45"/>
    <w:rsid w:val="006E2E3A"/>
    <w:rsid w:val="006E38FD"/>
    <w:rsid w:val="006F4291"/>
    <w:rsid w:val="006F4D5B"/>
    <w:rsid w:val="006F53FC"/>
    <w:rsid w:val="006F61B2"/>
    <w:rsid w:val="006F70D9"/>
    <w:rsid w:val="006F78F1"/>
    <w:rsid w:val="00700909"/>
    <w:rsid w:val="00701DBA"/>
    <w:rsid w:val="00702A17"/>
    <w:rsid w:val="007032BC"/>
    <w:rsid w:val="0070398E"/>
    <w:rsid w:val="00703CE4"/>
    <w:rsid w:val="0070512B"/>
    <w:rsid w:val="00706429"/>
    <w:rsid w:val="00707662"/>
    <w:rsid w:val="00707B2A"/>
    <w:rsid w:val="007117EE"/>
    <w:rsid w:val="00714C5B"/>
    <w:rsid w:val="00715165"/>
    <w:rsid w:val="00715B40"/>
    <w:rsid w:val="007164ED"/>
    <w:rsid w:val="00717034"/>
    <w:rsid w:val="00720327"/>
    <w:rsid w:val="00721606"/>
    <w:rsid w:val="00721F5E"/>
    <w:rsid w:val="0072236B"/>
    <w:rsid w:val="0072348F"/>
    <w:rsid w:val="00723763"/>
    <w:rsid w:val="0072578C"/>
    <w:rsid w:val="007260FB"/>
    <w:rsid w:val="0072678D"/>
    <w:rsid w:val="00726ED5"/>
    <w:rsid w:val="00727E84"/>
    <w:rsid w:val="007301BA"/>
    <w:rsid w:val="00730871"/>
    <w:rsid w:val="0073154D"/>
    <w:rsid w:val="0073486D"/>
    <w:rsid w:val="00735DC8"/>
    <w:rsid w:val="00736200"/>
    <w:rsid w:val="00737BDE"/>
    <w:rsid w:val="00740EBB"/>
    <w:rsid w:val="007417F4"/>
    <w:rsid w:val="007442D8"/>
    <w:rsid w:val="00745785"/>
    <w:rsid w:val="00746D7A"/>
    <w:rsid w:val="0075029E"/>
    <w:rsid w:val="0075358F"/>
    <w:rsid w:val="00754061"/>
    <w:rsid w:val="00754E2A"/>
    <w:rsid w:val="00755BA8"/>
    <w:rsid w:val="0075604F"/>
    <w:rsid w:val="00756755"/>
    <w:rsid w:val="00757881"/>
    <w:rsid w:val="00760D2E"/>
    <w:rsid w:val="00760F5F"/>
    <w:rsid w:val="0076277D"/>
    <w:rsid w:val="00763B90"/>
    <w:rsid w:val="00764394"/>
    <w:rsid w:val="0076454A"/>
    <w:rsid w:val="00766C08"/>
    <w:rsid w:val="00772001"/>
    <w:rsid w:val="0077255D"/>
    <w:rsid w:val="007732ED"/>
    <w:rsid w:val="007740E5"/>
    <w:rsid w:val="00774628"/>
    <w:rsid w:val="00775293"/>
    <w:rsid w:val="00781495"/>
    <w:rsid w:val="00783078"/>
    <w:rsid w:val="00786C2E"/>
    <w:rsid w:val="0079045E"/>
    <w:rsid w:val="007905AE"/>
    <w:rsid w:val="0079194B"/>
    <w:rsid w:val="00792843"/>
    <w:rsid w:val="0079316A"/>
    <w:rsid w:val="007931F4"/>
    <w:rsid w:val="0079568A"/>
    <w:rsid w:val="00796408"/>
    <w:rsid w:val="007A2688"/>
    <w:rsid w:val="007A3421"/>
    <w:rsid w:val="007A3BC1"/>
    <w:rsid w:val="007A482A"/>
    <w:rsid w:val="007A7529"/>
    <w:rsid w:val="007B0090"/>
    <w:rsid w:val="007B1B9A"/>
    <w:rsid w:val="007B1CFD"/>
    <w:rsid w:val="007B2122"/>
    <w:rsid w:val="007B3BCD"/>
    <w:rsid w:val="007B4AAC"/>
    <w:rsid w:val="007B4D8D"/>
    <w:rsid w:val="007C0852"/>
    <w:rsid w:val="007C45E0"/>
    <w:rsid w:val="007C4D64"/>
    <w:rsid w:val="007C5C5D"/>
    <w:rsid w:val="007C6A41"/>
    <w:rsid w:val="007C6AFE"/>
    <w:rsid w:val="007C731B"/>
    <w:rsid w:val="007D096D"/>
    <w:rsid w:val="007D0F0A"/>
    <w:rsid w:val="007D1E45"/>
    <w:rsid w:val="007D245F"/>
    <w:rsid w:val="007D47E0"/>
    <w:rsid w:val="007D4C21"/>
    <w:rsid w:val="007D5D7E"/>
    <w:rsid w:val="007D5D99"/>
    <w:rsid w:val="007D6B85"/>
    <w:rsid w:val="007E1C22"/>
    <w:rsid w:val="007E2A45"/>
    <w:rsid w:val="007E32B8"/>
    <w:rsid w:val="007E484E"/>
    <w:rsid w:val="007E6F21"/>
    <w:rsid w:val="007E7C87"/>
    <w:rsid w:val="007F1B13"/>
    <w:rsid w:val="007F2E9F"/>
    <w:rsid w:val="007F3006"/>
    <w:rsid w:val="007F4AA0"/>
    <w:rsid w:val="007F4F46"/>
    <w:rsid w:val="007F735D"/>
    <w:rsid w:val="007F7BC0"/>
    <w:rsid w:val="00802695"/>
    <w:rsid w:val="008034D1"/>
    <w:rsid w:val="0080481E"/>
    <w:rsid w:val="00806BD1"/>
    <w:rsid w:val="00807EBF"/>
    <w:rsid w:val="008144FD"/>
    <w:rsid w:val="00814637"/>
    <w:rsid w:val="008147A5"/>
    <w:rsid w:val="00815C5E"/>
    <w:rsid w:val="00816702"/>
    <w:rsid w:val="00817199"/>
    <w:rsid w:val="00822E60"/>
    <w:rsid w:val="0082346A"/>
    <w:rsid w:val="008238A5"/>
    <w:rsid w:val="00825E28"/>
    <w:rsid w:val="0082699E"/>
    <w:rsid w:val="00826B43"/>
    <w:rsid w:val="008301E5"/>
    <w:rsid w:val="0083030A"/>
    <w:rsid w:val="008309D3"/>
    <w:rsid w:val="00830AAB"/>
    <w:rsid w:val="00831A11"/>
    <w:rsid w:val="00831EEB"/>
    <w:rsid w:val="00836021"/>
    <w:rsid w:val="00840B3B"/>
    <w:rsid w:val="00842C7C"/>
    <w:rsid w:val="0085054D"/>
    <w:rsid w:val="00854C17"/>
    <w:rsid w:val="00856873"/>
    <w:rsid w:val="008572D2"/>
    <w:rsid w:val="0085764F"/>
    <w:rsid w:val="008608B6"/>
    <w:rsid w:val="008655DF"/>
    <w:rsid w:val="008661EA"/>
    <w:rsid w:val="00866666"/>
    <w:rsid w:val="00866C25"/>
    <w:rsid w:val="00867F4D"/>
    <w:rsid w:val="00871CA1"/>
    <w:rsid w:val="008746D6"/>
    <w:rsid w:val="00875F44"/>
    <w:rsid w:val="0087636E"/>
    <w:rsid w:val="00877109"/>
    <w:rsid w:val="008778E7"/>
    <w:rsid w:val="00880DE8"/>
    <w:rsid w:val="00883C89"/>
    <w:rsid w:val="00884DD0"/>
    <w:rsid w:val="008850E1"/>
    <w:rsid w:val="0088588C"/>
    <w:rsid w:val="00886145"/>
    <w:rsid w:val="00886893"/>
    <w:rsid w:val="0089672C"/>
    <w:rsid w:val="008A02F8"/>
    <w:rsid w:val="008A0B37"/>
    <w:rsid w:val="008A18A4"/>
    <w:rsid w:val="008A2220"/>
    <w:rsid w:val="008A2F0D"/>
    <w:rsid w:val="008A4813"/>
    <w:rsid w:val="008A48A2"/>
    <w:rsid w:val="008A50D7"/>
    <w:rsid w:val="008B076E"/>
    <w:rsid w:val="008B09D6"/>
    <w:rsid w:val="008B13D3"/>
    <w:rsid w:val="008B218A"/>
    <w:rsid w:val="008B450B"/>
    <w:rsid w:val="008B499F"/>
    <w:rsid w:val="008B4CEB"/>
    <w:rsid w:val="008C091A"/>
    <w:rsid w:val="008C25EB"/>
    <w:rsid w:val="008C3B4A"/>
    <w:rsid w:val="008C6AC3"/>
    <w:rsid w:val="008D2DB9"/>
    <w:rsid w:val="008D3B7C"/>
    <w:rsid w:val="008D53CF"/>
    <w:rsid w:val="008D777A"/>
    <w:rsid w:val="008E19F4"/>
    <w:rsid w:val="008E1FF5"/>
    <w:rsid w:val="008E2462"/>
    <w:rsid w:val="008E3C0E"/>
    <w:rsid w:val="008E6DAD"/>
    <w:rsid w:val="008F1302"/>
    <w:rsid w:val="008F6341"/>
    <w:rsid w:val="008F684A"/>
    <w:rsid w:val="008F7178"/>
    <w:rsid w:val="009037CA"/>
    <w:rsid w:val="00903DF3"/>
    <w:rsid w:val="00904F06"/>
    <w:rsid w:val="0090519B"/>
    <w:rsid w:val="00906996"/>
    <w:rsid w:val="00910F05"/>
    <w:rsid w:val="009117C0"/>
    <w:rsid w:val="00911D2E"/>
    <w:rsid w:val="00913466"/>
    <w:rsid w:val="0091636B"/>
    <w:rsid w:val="00916518"/>
    <w:rsid w:val="00917AA5"/>
    <w:rsid w:val="00917EC9"/>
    <w:rsid w:val="0092207F"/>
    <w:rsid w:val="0092252C"/>
    <w:rsid w:val="00922A76"/>
    <w:rsid w:val="0092341D"/>
    <w:rsid w:val="009243ED"/>
    <w:rsid w:val="0092646B"/>
    <w:rsid w:val="0092698F"/>
    <w:rsid w:val="0093038A"/>
    <w:rsid w:val="009325B1"/>
    <w:rsid w:val="00932E92"/>
    <w:rsid w:val="0093317D"/>
    <w:rsid w:val="00933252"/>
    <w:rsid w:val="009352DA"/>
    <w:rsid w:val="00937049"/>
    <w:rsid w:val="00937545"/>
    <w:rsid w:val="009400D5"/>
    <w:rsid w:val="00941C06"/>
    <w:rsid w:val="00942E1A"/>
    <w:rsid w:val="009430C0"/>
    <w:rsid w:val="009455AB"/>
    <w:rsid w:val="00945CDE"/>
    <w:rsid w:val="0094625B"/>
    <w:rsid w:val="009547D7"/>
    <w:rsid w:val="009578EF"/>
    <w:rsid w:val="00960B15"/>
    <w:rsid w:val="009616F9"/>
    <w:rsid w:val="00962163"/>
    <w:rsid w:val="00962183"/>
    <w:rsid w:val="00963118"/>
    <w:rsid w:val="009634A9"/>
    <w:rsid w:val="00963FD2"/>
    <w:rsid w:val="009663E8"/>
    <w:rsid w:val="009667FB"/>
    <w:rsid w:val="009704F1"/>
    <w:rsid w:val="00970B6F"/>
    <w:rsid w:val="00971EA4"/>
    <w:rsid w:val="00975C37"/>
    <w:rsid w:val="00976B8E"/>
    <w:rsid w:val="00980C78"/>
    <w:rsid w:val="0098127D"/>
    <w:rsid w:val="00981BD0"/>
    <w:rsid w:val="00982CF0"/>
    <w:rsid w:val="00987A72"/>
    <w:rsid w:val="00990D4E"/>
    <w:rsid w:val="009911C2"/>
    <w:rsid w:val="009917A1"/>
    <w:rsid w:val="009951C1"/>
    <w:rsid w:val="00996198"/>
    <w:rsid w:val="00997919"/>
    <w:rsid w:val="009A089A"/>
    <w:rsid w:val="009A1603"/>
    <w:rsid w:val="009A354B"/>
    <w:rsid w:val="009A36A6"/>
    <w:rsid w:val="009A61CB"/>
    <w:rsid w:val="009A6FC8"/>
    <w:rsid w:val="009A7141"/>
    <w:rsid w:val="009A733F"/>
    <w:rsid w:val="009A78DB"/>
    <w:rsid w:val="009B0C18"/>
    <w:rsid w:val="009B2212"/>
    <w:rsid w:val="009B5256"/>
    <w:rsid w:val="009B56C4"/>
    <w:rsid w:val="009B5853"/>
    <w:rsid w:val="009B668D"/>
    <w:rsid w:val="009B70C3"/>
    <w:rsid w:val="009C1788"/>
    <w:rsid w:val="009C31AD"/>
    <w:rsid w:val="009C347D"/>
    <w:rsid w:val="009C3A9F"/>
    <w:rsid w:val="009D1843"/>
    <w:rsid w:val="009D1C4D"/>
    <w:rsid w:val="009D1C50"/>
    <w:rsid w:val="009D2649"/>
    <w:rsid w:val="009D2CE0"/>
    <w:rsid w:val="009D3402"/>
    <w:rsid w:val="009E05E6"/>
    <w:rsid w:val="009E0AF0"/>
    <w:rsid w:val="009E4885"/>
    <w:rsid w:val="009E4D00"/>
    <w:rsid w:val="009E6BA3"/>
    <w:rsid w:val="009E6F66"/>
    <w:rsid w:val="009F764B"/>
    <w:rsid w:val="00A006DD"/>
    <w:rsid w:val="00A00C8A"/>
    <w:rsid w:val="00A01143"/>
    <w:rsid w:val="00A0348F"/>
    <w:rsid w:val="00A03C39"/>
    <w:rsid w:val="00A05484"/>
    <w:rsid w:val="00A05516"/>
    <w:rsid w:val="00A06867"/>
    <w:rsid w:val="00A07B9E"/>
    <w:rsid w:val="00A14160"/>
    <w:rsid w:val="00A141D2"/>
    <w:rsid w:val="00A163D9"/>
    <w:rsid w:val="00A16C94"/>
    <w:rsid w:val="00A16F89"/>
    <w:rsid w:val="00A174D1"/>
    <w:rsid w:val="00A175F2"/>
    <w:rsid w:val="00A2193F"/>
    <w:rsid w:val="00A2234E"/>
    <w:rsid w:val="00A23A17"/>
    <w:rsid w:val="00A23DF6"/>
    <w:rsid w:val="00A27B25"/>
    <w:rsid w:val="00A32390"/>
    <w:rsid w:val="00A33959"/>
    <w:rsid w:val="00A34DAB"/>
    <w:rsid w:val="00A35762"/>
    <w:rsid w:val="00A362E0"/>
    <w:rsid w:val="00A40DCD"/>
    <w:rsid w:val="00A41307"/>
    <w:rsid w:val="00A448D2"/>
    <w:rsid w:val="00A45238"/>
    <w:rsid w:val="00A4639C"/>
    <w:rsid w:val="00A465D5"/>
    <w:rsid w:val="00A47D4B"/>
    <w:rsid w:val="00A50101"/>
    <w:rsid w:val="00A511FA"/>
    <w:rsid w:val="00A51503"/>
    <w:rsid w:val="00A515B9"/>
    <w:rsid w:val="00A56D9B"/>
    <w:rsid w:val="00A603E4"/>
    <w:rsid w:val="00A61413"/>
    <w:rsid w:val="00A66EA8"/>
    <w:rsid w:val="00A70497"/>
    <w:rsid w:val="00A71D0B"/>
    <w:rsid w:val="00A74C1C"/>
    <w:rsid w:val="00A77C4D"/>
    <w:rsid w:val="00A801D1"/>
    <w:rsid w:val="00A81AD0"/>
    <w:rsid w:val="00A82148"/>
    <w:rsid w:val="00A84A58"/>
    <w:rsid w:val="00A852E4"/>
    <w:rsid w:val="00A86265"/>
    <w:rsid w:val="00A87861"/>
    <w:rsid w:val="00A92A98"/>
    <w:rsid w:val="00A93579"/>
    <w:rsid w:val="00A94223"/>
    <w:rsid w:val="00A965B4"/>
    <w:rsid w:val="00A96874"/>
    <w:rsid w:val="00AA0C2B"/>
    <w:rsid w:val="00AA3DE1"/>
    <w:rsid w:val="00AA41BC"/>
    <w:rsid w:val="00AA4EFB"/>
    <w:rsid w:val="00AB0C75"/>
    <w:rsid w:val="00AB101D"/>
    <w:rsid w:val="00AB1E4E"/>
    <w:rsid w:val="00AB2083"/>
    <w:rsid w:val="00AB3CD6"/>
    <w:rsid w:val="00AC0A00"/>
    <w:rsid w:val="00AC2B3A"/>
    <w:rsid w:val="00AC3832"/>
    <w:rsid w:val="00AC4A25"/>
    <w:rsid w:val="00AC52C0"/>
    <w:rsid w:val="00AC64C1"/>
    <w:rsid w:val="00AC6504"/>
    <w:rsid w:val="00AC6AF7"/>
    <w:rsid w:val="00AD3560"/>
    <w:rsid w:val="00AD3571"/>
    <w:rsid w:val="00AD3668"/>
    <w:rsid w:val="00AD3C0E"/>
    <w:rsid w:val="00AD62C5"/>
    <w:rsid w:val="00AD74CD"/>
    <w:rsid w:val="00AE29FE"/>
    <w:rsid w:val="00AE494B"/>
    <w:rsid w:val="00AE56C1"/>
    <w:rsid w:val="00AE6F24"/>
    <w:rsid w:val="00AE7D57"/>
    <w:rsid w:val="00AF14C2"/>
    <w:rsid w:val="00AF3453"/>
    <w:rsid w:val="00AF35DB"/>
    <w:rsid w:val="00AF47FF"/>
    <w:rsid w:val="00AF4C5D"/>
    <w:rsid w:val="00AF74F8"/>
    <w:rsid w:val="00B013BB"/>
    <w:rsid w:val="00B0148B"/>
    <w:rsid w:val="00B016E4"/>
    <w:rsid w:val="00B01E8A"/>
    <w:rsid w:val="00B044F6"/>
    <w:rsid w:val="00B04F7A"/>
    <w:rsid w:val="00B10386"/>
    <w:rsid w:val="00B105EB"/>
    <w:rsid w:val="00B1267F"/>
    <w:rsid w:val="00B1379C"/>
    <w:rsid w:val="00B1457B"/>
    <w:rsid w:val="00B145FE"/>
    <w:rsid w:val="00B223A6"/>
    <w:rsid w:val="00B22F09"/>
    <w:rsid w:val="00B32340"/>
    <w:rsid w:val="00B33CE8"/>
    <w:rsid w:val="00B36571"/>
    <w:rsid w:val="00B37252"/>
    <w:rsid w:val="00B41E5F"/>
    <w:rsid w:val="00B44CC9"/>
    <w:rsid w:val="00B51706"/>
    <w:rsid w:val="00B53472"/>
    <w:rsid w:val="00B547E7"/>
    <w:rsid w:val="00B54C94"/>
    <w:rsid w:val="00B569CA"/>
    <w:rsid w:val="00B61BA0"/>
    <w:rsid w:val="00B64801"/>
    <w:rsid w:val="00B65F5A"/>
    <w:rsid w:val="00B669CE"/>
    <w:rsid w:val="00B711E6"/>
    <w:rsid w:val="00B72966"/>
    <w:rsid w:val="00B74A4D"/>
    <w:rsid w:val="00B75483"/>
    <w:rsid w:val="00B7638A"/>
    <w:rsid w:val="00B76954"/>
    <w:rsid w:val="00B77C85"/>
    <w:rsid w:val="00B805C6"/>
    <w:rsid w:val="00B83187"/>
    <w:rsid w:val="00B837A5"/>
    <w:rsid w:val="00B838D9"/>
    <w:rsid w:val="00B84DC8"/>
    <w:rsid w:val="00B85463"/>
    <w:rsid w:val="00B866EC"/>
    <w:rsid w:val="00B86AD2"/>
    <w:rsid w:val="00B9032E"/>
    <w:rsid w:val="00B90A91"/>
    <w:rsid w:val="00B91171"/>
    <w:rsid w:val="00B918F0"/>
    <w:rsid w:val="00B926A3"/>
    <w:rsid w:val="00B9297A"/>
    <w:rsid w:val="00B938F1"/>
    <w:rsid w:val="00B949B1"/>
    <w:rsid w:val="00B9578D"/>
    <w:rsid w:val="00B957DC"/>
    <w:rsid w:val="00B96E2A"/>
    <w:rsid w:val="00B972BD"/>
    <w:rsid w:val="00B977F0"/>
    <w:rsid w:val="00B978E7"/>
    <w:rsid w:val="00B97C0D"/>
    <w:rsid w:val="00BA0D8E"/>
    <w:rsid w:val="00BA1285"/>
    <w:rsid w:val="00BA26DB"/>
    <w:rsid w:val="00BA7100"/>
    <w:rsid w:val="00BB00B9"/>
    <w:rsid w:val="00BB08E9"/>
    <w:rsid w:val="00BB1134"/>
    <w:rsid w:val="00BB16F7"/>
    <w:rsid w:val="00BB63D9"/>
    <w:rsid w:val="00BC0AA6"/>
    <w:rsid w:val="00BC330B"/>
    <w:rsid w:val="00BC4AA4"/>
    <w:rsid w:val="00BD2B7A"/>
    <w:rsid w:val="00BD3D2B"/>
    <w:rsid w:val="00BD3D8A"/>
    <w:rsid w:val="00BD57B3"/>
    <w:rsid w:val="00BD6F69"/>
    <w:rsid w:val="00BE1AFF"/>
    <w:rsid w:val="00BE1DD6"/>
    <w:rsid w:val="00BE2791"/>
    <w:rsid w:val="00BE3035"/>
    <w:rsid w:val="00BE3466"/>
    <w:rsid w:val="00BE64BB"/>
    <w:rsid w:val="00BE7078"/>
    <w:rsid w:val="00BE7DF1"/>
    <w:rsid w:val="00BF07A1"/>
    <w:rsid w:val="00BF2174"/>
    <w:rsid w:val="00BF4CD1"/>
    <w:rsid w:val="00BF53B8"/>
    <w:rsid w:val="00BF5771"/>
    <w:rsid w:val="00BF6BAE"/>
    <w:rsid w:val="00C0060E"/>
    <w:rsid w:val="00C00666"/>
    <w:rsid w:val="00C00D6D"/>
    <w:rsid w:val="00C014D3"/>
    <w:rsid w:val="00C01A1C"/>
    <w:rsid w:val="00C01D0F"/>
    <w:rsid w:val="00C04017"/>
    <w:rsid w:val="00C051E7"/>
    <w:rsid w:val="00C07CCC"/>
    <w:rsid w:val="00C10422"/>
    <w:rsid w:val="00C1125A"/>
    <w:rsid w:val="00C134ED"/>
    <w:rsid w:val="00C161E7"/>
    <w:rsid w:val="00C17498"/>
    <w:rsid w:val="00C20FB4"/>
    <w:rsid w:val="00C21393"/>
    <w:rsid w:val="00C2237D"/>
    <w:rsid w:val="00C22E63"/>
    <w:rsid w:val="00C23400"/>
    <w:rsid w:val="00C260FC"/>
    <w:rsid w:val="00C31552"/>
    <w:rsid w:val="00C32D3F"/>
    <w:rsid w:val="00C33109"/>
    <w:rsid w:val="00C33B8D"/>
    <w:rsid w:val="00C35C80"/>
    <w:rsid w:val="00C40966"/>
    <w:rsid w:val="00C4230E"/>
    <w:rsid w:val="00C4347C"/>
    <w:rsid w:val="00C44622"/>
    <w:rsid w:val="00C4502D"/>
    <w:rsid w:val="00C46D11"/>
    <w:rsid w:val="00C54294"/>
    <w:rsid w:val="00C55B59"/>
    <w:rsid w:val="00C56A8E"/>
    <w:rsid w:val="00C6045B"/>
    <w:rsid w:val="00C616B2"/>
    <w:rsid w:val="00C63A71"/>
    <w:rsid w:val="00C63F8B"/>
    <w:rsid w:val="00C65065"/>
    <w:rsid w:val="00C70373"/>
    <w:rsid w:val="00C72ABD"/>
    <w:rsid w:val="00C738DE"/>
    <w:rsid w:val="00C7593A"/>
    <w:rsid w:val="00C7599B"/>
    <w:rsid w:val="00C76E29"/>
    <w:rsid w:val="00C7709A"/>
    <w:rsid w:val="00C77AD5"/>
    <w:rsid w:val="00C77BEF"/>
    <w:rsid w:val="00C77C38"/>
    <w:rsid w:val="00C82A79"/>
    <w:rsid w:val="00C8452F"/>
    <w:rsid w:val="00C84AFC"/>
    <w:rsid w:val="00C85839"/>
    <w:rsid w:val="00C863AD"/>
    <w:rsid w:val="00C87988"/>
    <w:rsid w:val="00C87C4D"/>
    <w:rsid w:val="00C90A7C"/>
    <w:rsid w:val="00C90AD6"/>
    <w:rsid w:val="00C92A42"/>
    <w:rsid w:val="00C92F4E"/>
    <w:rsid w:val="00C9464E"/>
    <w:rsid w:val="00C9506A"/>
    <w:rsid w:val="00C962F4"/>
    <w:rsid w:val="00C96F07"/>
    <w:rsid w:val="00CA199D"/>
    <w:rsid w:val="00CA5096"/>
    <w:rsid w:val="00CA77AB"/>
    <w:rsid w:val="00CA7E1D"/>
    <w:rsid w:val="00CB1246"/>
    <w:rsid w:val="00CB208C"/>
    <w:rsid w:val="00CB54A9"/>
    <w:rsid w:val="00CB6039"/>
    <w:rsid w:val="00CB6643"/>
    <w:rsid w:val="00CC268A"/>
    <w:rsid w:val="00CC6A5A"/>
    <w:rsid w:val="00CC7187"/>
    <w:rsid w:val="00CC767D"/>
    <w:rsid w:val="00CC76FC"/>
    <w:rsid w:val="00CC7AEF"/>
    <w:rsid w:val="00CD2193"/>
    <w:rsid w:val="00CD3CEB"/>
    <w:rsid w:val="00CD4362"/>
    <w:rsid w:val="00CD6693"/>
    <w:rsid w:val="00CE182A"/>
    <w:rsid w:val="00CE2568"/>
    <w:rsid w:val="00CE2A6B"/>
    <w:rsid w:val="00CE2D61"/>
    <w:rsid w:val="00CE3441"/>
    <w:rsid w:val="00CE7C2E"/>
    <w:rsid w:val="00CF14D7"/>
    <w:rsid w:val="00CF18B9"/>
    <w:rsid w:val="00CF1E94"/>
    <w:rsid w:val="00CF1F00"/>
    <w:rsid w:val="00CF3866"/>
    <w:rsid w:val="00CF398F"/>
    <w:rsid w:val="00CF3EBF"/>
    <w:rsid w:val="00CF5FA5"/>
    <w:rsid w:val="00CF6D40"/>
    <w:rsid w:val="00CF7F76"/>
    <w:rsid w:val="00D02324"/>
    <w:rsid w:val="00D03FA1"/>
    <w:rsid w:val="00D12A89"/>
    <w:rsid w:val="00D14F36"/>
    <w:rsid w:val="00D15527"/>
    <w:rsid w:val="00D157A4"/>
    <w:rsid w:val="00D2191F"/>
    <w:rsid w:val="00D219E6"/>
    <w:rsid w:val="00D21B99"/>
    <w:rsid w:val="00D21E75"/>
    <w:rsid w:val="00D235CC"/>
    <w:rsid w:val="00D23EBA"/>
    <w:rsid w:val="00D24180"/>
    <w:rsid w:val="00D256A3"/>
    <w:rsid w:val="00D25991"/>
    <w:rsid w:val="00D324DE"/>
    <w:rsid w:val="00D33496"/>
    <w:rsid w:val="00D3691B"/>
    <w:rsid w:val="00D445CD"/>
    <w:rsid w:val="00D44E10"/>
    <w:rsid w:val="00D45262"/>
    <w:rsid w:val="00D459C8"/>
    <w:rsid w:val="00D468CC"/>
    <w:rsid w:val="00D46B37"/>
    <w:rsid w:val="00D570C3"/>
    <w:rsid w:val="00D57ACB"/>
    <w:rsid w:val="00D62B3B"/>
    <w:rsid w:val="00D65196"/>
    <w:rsid w:val="00D67180"/>
    <w:rsid w:val="00D7034E"/>
    <w:rsid w:val="00D75140"/>
    <w:rsid w:val="00D754DA"/>
    <w:rsid w:val="00D771BA"/>
    <w:rsid w:val="00D80085"/>
    <w:rsid w:val="00D83316"/>
    <w:rsid w:val="00D83F28"/>
    <w:rsid w:val="00D86125"/>
    <w:rsid w:val="00D865A7"/>
    <w:rsid w:val="00D877FE"/>
    <w:rsid w:val="00D93AE1"/>
    <w:rsid w:val="00D9409D"/>
    <w:rsid w:val="00D946AD"/>
    <w:rsid w:val="00D96083"/>
    <w:rsid w:val="00DA2865"/>
    <w:rsid w:val="00DA3283"/>
    <w:rsid w:val="00DA4766"/>
    <w:rsid w:val="00DA53B9"/>
    <w:rsid w:val="00DA713F"/>
    <w:rsid w:val="00DA78C4"/>
    <w:rsid w:val="00DB0F06"/>
    <w:rsid w:val="00DB1EAF"/>
    <w:rsid w:val="00DB5699"/>
    <w:rsid w:val="00DB60E4"/>
    <w:rsid w:val="00DB6881"/>
    <w:rsid w:val="00DB72BD"/>
    <w:rsid w:val="00DB798E"/>
    <w:rsid w:val="00DC053C"/>
    <w:rsid w:val="00DC1693"/>
    <w:rsid w:val="00DC2A9C"/>
    <w:rsid w:val="00DC407B"/>
    <w:rsid w:val="00DC4474"/>
    <w:rsid w:val="00DC625B"/>
    <w:rsid w:val="00DC7897"/>
    <w:rsid w:val="00DD0397"/>
    <w:rsid w:val="00DD0F88"/>
    <w:rsid w:val="00DD18A4"/>
    <w:rsid w:val="00DD25F9"/>
    <w:rsid w:val="00DD5411"/>
    <w:rsid w:val="00DD5A0D"/>
    <w:rsid w:val="00DD5BB8"/>
    <w:rsid w:val="00DD75EE"/>
    <w:rsid w:val="00DE1A3A"/>
    <w:rsid w:val="00DE3759"/>
    <w:rsid w:val="00DE47EE"/>
    <w:rsid w:val="00DE481E"/>
    <w:rsid w:val="00DF18C8"/>
    <w:rsid w:val="00DF211A"/>
    <w:rsid w:val="00DF2C26"/>
    <w:rsid w:val="00DF31E2"/>
    <w:rsid w:val="00DF3E85"/>
    <w:rsid w:val="00DF54E5"/>
    <w:rsid w:val="00DF629D"/>
    <w:rsid w:val="00E0248F"/>
    <w:rsid w:val="00E03554"/>
    <w:rsid w:val="00E06C44"/>
    <w:rsid w:val="00E07563"/>
    <w:rsid w:val="00E07D52"/>
    <w:rsid w:val="00E07E62"/>
    <w:rsid w:val="00E12186"/>
    <w:rsid w:val="00E12696"/>
    <w:rsid w:val="00E12B33"/>
    <w:rsid w:val="00E131BF"/>
    <w:rsid w:val="00E164F3"/>
    <w:rsid w:val="00E1700C"/>
    <w:rsid w:val="00E20BC7"/>
    <w:rsid w:val="00E22F7D"/>
    <w:rsid w:val="00E3108B"/>
    <w:rsid w:val="00E3296A"/>
    <w:rsid w:val="00E33695"/>
    <w:rsid w:val="00E36860"/>
    <w:rsid w:val="00E36AAD"/>
    <w:rsid w:val="00E37EE2"/>
    <w:rsid w:val="00E40B2D"/>
    <w:rsid w:val="00E41035"/>
    <w:rsid w:val="00E4362C"/>
    <w:rsid w:val="00E451E3"/>
    <w:rsid w:val="00E45E7A"/>
    <w:rsid w:val="00E50BB6"/>
    <w:rsid w:val="00E50C10"/>
    <w:rsid w:val="00E536E7"/>
    <w:rsid w:val="00E54BEF"/>
    <w:rsid w:val="00E551A5"/>
    <w:rsid w:val="00E561B6"/>
    <w:rsid w:val="00E5654D"/>
    <w:rsid w:val="00E566B1"/>
    <w:rsid w:val="00E570F3"/>
    <w:rsid w:val="00E57545"/>
    <w:rsid w:val="00E57DB0"/>
    <w:rsid w:val="00E634A6"/>
    <w:rsid w:val="00E7075B"/>
    <w:rsid w:val="00E72053"/>
    <w:rsid w:val="00E734EB"/>
    <w:rsid w:val="00E7395F"/>
    <w:rsid w:val="00E739D6"/>
    <w:rsid w:val="00E73F3A"/>
    <w:rsid w:val="00E74FDF"/>
    <w:rsid w:val="00E757E9"/>
    <w:rsid w:val="00E76534"/>
    <w:rsid w:val="00E76BC4"/>
    <w:rsid w:val="00E83D7F"/>
    <w:rsid w:val="00E91125"/>
    <w:rsid w:val="00E92F2C"/>
    <w:rsid w:val="00E95E19"/>
    <w:rsid w:val="00E97241"/>
    <w:rsid w:val="00E97BAB"/>
    <w:rsid w:val="00EA032A"/>
    <w:rsid w:val="00EA133E"/>
    <w:rsid w:val="00EA14DF"/>
    <w:rsid w:val="00EA56C7"/>
    <w:rsid w:val="00EA5881"/>
    <w:rsid w:val="00EA7613"/>
    <w:rsid w:val="00EB0A31"/>
    <w:rsid w:val="00EB1697"/>
    <w:rsid w:val="00EB26AD"/>
    <w:rsid w:val="00EB3D01"/>
    <w:rsid w:val="00EB52EC"/>
    <w:rsid w:val="00EC091E"/>
    <w:rsid w:val="00EC158B"/>
    <w:rsid w:val="00EC2529"/>
    <w:rsid w:val="00EC25D4"/>
    <w:rsid w:val="00EC3621"/>
    <w:rsid w:val="00EC37F8"/>
    <w:rsid w:val="00EC3FFE"/>
    <w:rsid w:val="00EC501C"/>
    <w:rsid w:val="00EC5132"/>
    <w:rsid w:val="00EC51E8"/>
    <w:rsid w:val="00EC5233"/>
    <w:rsid w:val="00EC5AD5"/>
    <w:rsid w:val="00EC6655"/>
    <w:rsid w:val="00EC7EF7"/>
    <w:rsid w:val="00ED131B"/>
    <w:rsid w:val="00ED15D0"/>
    <w:rsid w:val="00ED21F8"/>
    <w:rsid w:val="00ED25DF"/>
    <w:rsid w:val="00ED386F"/>
    <w:rsid w:val="00ED5704"/>
    <w:rsid w:val="00ED6905"/>
    <w:rsid w:val="00EE5570"/>
    <w:rsid w:val="00EE63F0"/>
    <w:rsid w:val="00EF00C4"/>
    <w:rsid w:val="00EF019E"/>
    <w:rsid w:val="00EF28E4"/>
    <w:rsid w:val="00EF5562"/>
    <w:rsid w:val="00F00CD3"/>
    <w:rsid w:val="00F02D4E"/>
    <w:rsid w:val="00F03636"/>
    <w:rsid w:val="00F055FD"/>
    <w:rsid w:val="00F05BCE"/>
    <w:rsid w:val="00F0611E"/>
    <w:rsid w:val="00F061D9"/>
    <w:rsid w:val="00F07C3F"/>
    <w:rsid w:val="00F113CB"/>
    <w:rsid w:val="00F117FC"/>
    <w:rsid w:val="00F11BE4"/>
    <w:rsid w:val="00F12357"/>
    <w:rsid w:val="00F16682"/>
    <w:rsid w:val="00F17880"/>
    <w:rsid w:val="00F202E3"/>
    <w:rsid w:val="00F227FE"/>
    <w:rsid w:val="00F23B81"/>
    <w:rsid w:val="00F24F7C"/>
    <w:rsid w:val="00F25928"/>
    <w:rsid w:val="00F264CB"/>
    <w:rsid w:val="00F27219"/>
    <w:rsid w:val="00F276C4"/>
    <w:rsid w:val="00F312F8"/>
    <w:rsid w:val="00F339F2"/>
    <w:rsid w:val="00F34448"/>
    <w:rsid w:val="00F35BEC"/>
    <w:rsid w:val="00F4226B"/>
    <w:rsid w:val="00F43D66"/>
    <w:rsid w:val="00F44667"/>
    <w:rsid w:val="00F4714C"/>
    <w:rsid w:val="00F47335"/>
    <w:rsid w:val="00F47F16"/>
    <w:rsid w:val="00F508D1"/>
    <w:rsid w:val="00F50A59"/>
    <w:rsid w:val="00F521DB"/>
    <w:rsid w:val="00F554B6"/>
    <w:rsid w:val="00F556DB"/>
    <w:rsid w:val="00F61FCE"/>
    <w:rsid w:val="00F633BB"/>
    <w:rsid w:val="00F654D6"/>
    <w:rsid w:val="00F65A68"/>
    <w:rsid w:val="00F65A80"/>
    <w:rsid w:val="00F65CF6"/>
    <w:rsid w:val="00F66E6E"/>
    <w:rsid w:val="00F67373"/>
    <w:rsid w:val="00F67B3D"/>
    <w:rsid w:val="00F719F0"/>
    <w:rsid w:val="00F75808"/>
    <w:rsid w:val="00F7707B"/>
    <w:rsid w:val="00F80E95"/>
    <w:rsid w:val="00F84FB8"/>
    <w:rsid w:val="00F858AF"/>
    <w:rsid w:val="00F862C1"/>
    <w:rsid w:val="00F8721C"/>
    <w:rsid w:val="00F90D42"/>
    <w:rsid w:val="00F916A0"/>
    <w:rsid w:val="00F93A2B"/>
    <w:rsid w:val="00F94968"/>
    <w:rsid w:val="00F949E2"/>
    <w:rsid w:val="00F9646A"/>
    <w:rsid w:val="00F96636"/>
    <w:rsid w:val="00F9787F"/>
    <w:rsid w:val="00FA64DC"/>
    <w:rsid w:val="00FB2199"/>
    <w:rsid w:val="00FB291D"/>
    <w:rsid w:val="00FB38DD"/>
    <w:rsid w:val="00FB57C1"/>
    <w:rsid w:val="00FB760B"/>
    <w:rsid w:val="00FC0B82"/>
    <w:rsid w:val="00FC172B"/>
    <w:rsid w:val="00FC2A97"/>
    <w:rsid w:val="00FC3489"/>
    <w:rsid w:val="00FC508D"/>
    <w:rsid w:val="00FC548F"/>
    <w:rsid w:val="00FC6C30"/>
    <w:rsid w:val="00FC6F0B"/>
    <w:rsid w:val="00FC7208"/>
    <w:rsid w:val="00FD3830"/>
    <w:rsid w:val="00FD3B49"/>
    <w:rsid w:val="00FD6262"/>
    <w:rsid w:val="00FD7F75"/>
    <w:rsid w:val="00FE613F"/>
    <w:rsid w:val="00FE74D6"/>
    <w:rsid w:val="00FF0612"/>
    <w:rsid w:val="00FF0C14"/>
    <w:rsid w:val="00FF146F"/>
    <w:rsid w:val="00FF531F"/>
    <w:rsid w:val="00FF67A8"/>
    <w:rsid w:val="7D967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F406B"/>
  <w15:docId w15:val="{123E4A51-4379-456D-B05F-14339E04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E50"/>
    <w:pPr>
      <w:spacing w:after="160" w:line="25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pPr>
      <w:spacing w:line="240" w:lineRule="auto"/>
    </w:pPr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Pr>
      <w:b/>
      <w:bCs/>
    </w:rPr>
  </w:style>
  <w:style w:type="paragraph" w:styleId="ac">
    <w:name w:val="header"/>
    <w:basedOn w:val="a"/>
    <w:link w:val="ad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paragraph" w:styleId="ae">
    <w:name w:val="footer"/>
    <w:basedOn w:val="a"/>
    <w:link w:val="af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table" w:styleId="af0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aliases w:val="Bullet List,FooterText,numbered,Paragraphe de liste1,lp1"/>
    <w:basedOn w:val="a"/>
    <w:link w:val="af2"/>
    <w:uiPriority w:val="1"/>
    <w:qFormat/>
    <w:pPr>
      <w:ind w:left="720"/>
      <w:contextualSpacing/>
    </w:pPr>
  </w:style>
  <w:style w:type="character" w:customStyle="1" w:styleId="ad">
    <w:name w:val="Верхний колонтитул Знак"/>
    <w:basedOn w:val="a0"/>
    <w:link w:val="ac"/>
    <w:uiPriority w:val="99"/>
  </w:style>
  <w:style w:type="character" w:customStyle="1" w:styleId="af">
    <w:name w:val="Нижний колонтитул Знак"/>
    <w:basedOn w:val="a0"/>
    <w:link w:val="ae"/>
    <w:uiPriority w:val="99"/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Текст примечания Знак"/>
    <w:basedOn w:val="a0"/>
    <w:link w:val="a8"/>
    <w:uiPriority w:val="99"/>
    <w:rPr>
      <w:sz w:val="20"/>
      <w:szCs w:val="20"/>
    </w:rPr>
  </w:style>
  <w:style w:type="character" w:customStyle="1" w:styleId="ab">
    <w:name w:val="Тема примечания Знак"/>
    <w:basedOn w:val="a9"/>
    <w:link w:val="aa"/>
    <w:uiPriority w:val="99"/>
    <w:semiHidden/>
    <w:rPr>
      <w:b/>
      <w:bCs/>
      <w:sz w:val="20"/>
      <w:szCs w:val="20"/>
    </w:rPr>
  </w:style>
  <w:style w:type="paragraph" w:styleId="af3">
    <w:name w:val="No Spacing"/>
    <w:uiPriority w:val="1"/>
    <w:qFormat/>
    <w:rPr>
      <w:sz w:val="22"/>
      <w:szCs w:val="22"/>
      <w:lang w:val="en-US" w:eastAsia="en-US"/>
    </w:rPr>
  </w:style>
  <w:style w:type="paragraph" w:customStyle="1" w:styleId="Revision1">
    <w:name w:val="Revision1"/>
    <w:hidden/>
    <w:uiPriority w:val="99"/>
    <w:semiHidden/>
    <w:rPr>
      <w:sz w:val="22"/>
      <w:szCs w:val="22"/>
      <w:lang w:val="en-US" w:eastAsia="en-US"/>
    </w:rPr>
  </w:style>
  <w:style w:type="numbering" w:customStyle="1" w:styleId="CurrentList1">
    <w:name w:val="Current List1"/>
    <w:uiPriority w:val="99"/>
    <w:rsid w:val="00F44667"/>
    <w:pPr>
      <w:numPr>
        <w:numId w:val="13"/>
      </w:numPr>
    </w:pPr>
  </w:style>
  <w:style w:type="paragraph" w:styleId="af4">
    <w:name w:val="Normal (Web)"/>
    <w:basedOn w:val="a"/>
    <w:uiPriority w:val="99"/>
    <w:unhideWhenUsed/>
    <w:rsid w:val="005B7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5">
    <w:name w:val="Strong"/>
    <w:basedOn w:val="a0"/>
    <w:uiPriority w:val="22"/>
    <w:qFormat/>
    <w:rsid w:val="00D468CC"/>
    <w:rPr>
      <w:b/>
      <w:bCs/>
    </w:rPr>
  </w:style>
  <w:style w:type="character" w:customStyle="1" w:styleId="af2">
    <w:name w:val="Абзац списка Знак"/>
    <w:aliases w:val="Bullet List Знак,FooterText Знак,numbered Знак,Paragraphe de liste1 Знак,lp1 Знак"/>
    <w:link w:val="af1"/>
    <w:uiPriority w:val="34"/>
    <w:locked/>
    <w:rsid w:val="00792843"/>
    <w:rPr>
      <w:sz w:val="22"/>
      <w:szCs w:val="22"/>
      <w:lang w:val="en-US" w:eastAsia="en-US"/>
    </w:rPr>
  </w:style>
  <w:style w:type="character" w:customStyle="1" w:styleId="normaltextrun">
    <w:name w:val="normaltextrun"/>
    <w:rsid w:val="000E54AE"/>
  </w:style>
  <w:style w:type="character" w:customStyle="1" w:styleId="1">
    <w:name w:val="Неразрешенное упоминание1"/>
    <w:basedOn w:val="a0"/>
    <w:uiPriority w:val="99"/>
    <w:semiHidden/>
    <w:unhideWhenUsed/>
    <w:rsid w:val="00981BD0"/>
    <w:rPr>
      <w:color w:val="605E5C"/>
      <w:shd w:val="clear" w:color="auto" w:fill="E1DFDD"/>
    </w:rPr>
  </w:style>
  <w:style w:type="paragraph" w:styleId="af6">
    <w:name w:val="Plain Text"/>
    <w:basedOn w:val="a"/>
    <w:link w:val="af7"/>
    <w:uiPriority w:val="99"/>
    <w:semiHidden/>
    <w:unhideWhenUsed/>
    <w:rsid w:val="00511599"/>
    <w:pPr>
      <w:spacing w:after="0" w:line="240" w:lineRule="auto"/>
    </w:pPr>
    <w:rPr>
      <w:rFonts w:ascii="Calibri" w:hAnsi="Calibri"/>
      <w:szCs w:val="21"/>
      <w:lang w:val="ru-RU"/>
    </w:rPr>
  </w:style>
  <w:style w:type="character" w:customStyle="1" w:styleId="af7">
    <w:name w:val="Текст Знак"/>
    <w:basedOn w:val="a0"/>
    <w:link w:val="af6"/>
    <w:uiPriority w:val="99"/>
    <w:semiHidden/>
    <w:rsid w:val="00511599"/>
    <w:rPr>
      <w:rFonts w:ascii="Calibri" w:hAnsi="Calibri"/>
      <w:sz w:val="22"/>
      <w:szCs w:val="21"/>
      <w:lang w:eastAsia="en-US"/>
    </w:rPr>
  </w:style>
  <w:style w:type="paragraph" w:styleId="af8">
    <w:name w:val="Revision"/>
    <w:hidden/>
    <w:uiPriority w:val="99"/>
    <w:semiHidden/>
    <w:rsid w:val="007F3006"/>
    <w:rPr>
      <w:sz w:val="22"/>
      <w:szCs w:val="22"/>
      <w:lang w:val="en-US" w:eastAsia="en-US"/>
    </w:rPr>
  </w:style>
  <w:style w:type="paragraph" w:styleId="af9">
    <w:name w:val="Body Text"/>
    <w:basedOn w:val="a"/>
    <w:link w:val="afa"/>
    <w:uiPriority w:val="1"/>
    <w:qFormat/>
    <w:rsid w:val="00321576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15"/>
      <w:szCs w:val="15"/>
      <w:lang w:val="ru-RU"/>
    </w:rPr>
  </w:style>
  <w:style w:type="character" w:customStyle="1" w:styleId="afa">
    <w:name w:val="Основной текст Знак"/>
    <w:basedOn w:val="a0"/>
    <w:link w:val="af9"/>
    <w:uiPriority w:val="1"/>
    <w:rsid w:val="00321576"/>
    <w:rPr>
      <w:rFonts w:ascii="Microsoft Sans Serif" w:eastAsia="Microsoft Sans Serif" w:hAnsi="Microsoft Sans Serif" w:cs="Microsoft Sans Serif"/>
      <w:sz w:val="15"/>
      <w:szCs w:val="1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941C06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Title"/>
    <w:basedOn w:val="a"/>
    <w:link w:val="afc"/>
    <w:uiPriority w:val="10"/>
    <w:qFormat/>
    <w:rsid w:val="00941C06"/>
    <w:pPr>
      <w:widowControl w:val="0"/>
      <w:autoSpaceDE w:val="0"/>
      <w:autoSpaceDN w:val="0"/>
      <w:spacing w:after="0" w:line="240" w:lineRule="auto"/>
      <w:ind w:right="1198"/>
      <w:jc w:val="center"/>
    </w:pPr>
    <w:rPr>
      <w:rFonts w:ascii="Arial" w:eastAsia="Arial" w:hAnsi="Arial" w:cs="Arial"/>
      <w:b/>
      <w:bCs/>
      <w:sz w:val="15"/>
      <w:szCs w:val="15"/>
      <w:lang w:val="ru-RU"/>
    </w:rPr>
  </w:style>
  <w:style w:type="character" w:customStyle="1" w:styleId="afc">
    <w:name w:val="Заголовок Знак"/>
    <w:basedOn w:val="a0"/>
    <w:link w:val="afb"/>
    <w:uiPriority w:val="10"/>
    <w:rsid w:val="00941C06"/>
    <w:rPr>
      <w:rFonts w:ascii="Arial" w:eastAsia="Arial" w:hAnsi="Arial" w:cs="Arial"/>
      <w:b/>
      <w:bCs/>
      <w:sz w:val="15"/>
      <w:szCs w:val="15"/>
      <w:lang w:eastAsia="en-US"/>
    </w:rPr>
  </w:style>
  <w:style w:type="paragraph" w:customStyle="1" w:styleId="TableParagraph">
    <w:name w:val="Table Paragraph"/>
    <w:basedOn w:val="a"/>
    <w:uiPriority w:val="1"/>
    <w:qFormat/>
    <w:rsid w:val="00941C0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3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2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83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8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7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4706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41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6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mz@krepy.r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kumtor.kg/wp-content/uploads/2020/11/general-terms_goods_supply_2020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umtor.kg/wp-content/uploads/2020/11/general-terms_goods_supply_2020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42ed160-d951-442e-a3ac-5b35e0c1dd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0284C0731A674A9FADBA2339000D3D" ma:contentTypeVersion="5" ma:contentTypeDescription="Create a new document." ma:contentTypeScope="" ma:versionID="847df6eeb811ce074ef3dae16644009c">
  <xsd:schema xmlns:xsd="http://www.w3.org/2001/XMLSchema" xmlns:xs="http://www.w3.org/2001/XMLSchema" xmlns:p="http://schemas.microsoft.com/office/2006/metadata/properties" xmlns:ns3="042ed160-d951-442e-a3ac-5b35e0c1dd2f" targetNamespace="http://schemas.microsoft.com/office/2006/metadata/properties" ma:root="true" ma:fieldsID="eef66026ecc80aa68a486b60c5f5371a" ns3:_="">
    <xsd:import namespace="042ed160-d951-442e-a3ac-5b35e0c1dd2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2ed160-d951-442e-a3ac-5b35e0c1dd2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5327A-F19D-4BF4-B4AF-3A97623930F4}">
  <ds:schemaRefs>
    <ds:schemaRef ds:uri="http://schemas.microsoft.com/office/2006/metadata/properties"/>
    <ds:schemaRef ds:uri="http://schemas.microsoft.com/office/infopath/2007/PartnerControls"/>
    <ds:schemaRef ds:uri="042ed160-d951-442e-a3ac-5b35e0c1dd2f"/>
  </ds:schemaRefs>
</ds:datastoreItem>
</file>

<file path=customXml/itemProps2.xml><?xml version="1.0" encoding="utf-8"?>
<ds:datastoreItem xmlns:ds="http://schemas.openxmlformats.org/officeDocument/2006/customXml" ds:itemID="{7ACE1F0D-5C09-444E-9CD9-7C20E88101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6D689-A8BD-4486-9AA1-9FD2F507E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2ed160-d951-442e-a3ac-5b35e0c1dd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435C9B-7B4C-4123-83EA-BD67C6890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5</Pages>
  <Words>1489</Words>
  <Characters>8490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Kumtor Gold Company</Company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Jamilya Omurzakova</dc:creator>
  <cp:lastModifiedBy>Nuraly Nurbekov</cp:lastModifiedBy>
  <cp:revision>12</cp:revision>
  <cp:lastPrinted>2025-08-21T05:11:00Z</cp:lastPrinted>
  <dcterms:created xsi:type="dcterms:W3CDTF">2025-11-25T11:14:00Z</dcterms:created>
  <dcterms:modified xsi:type="dcterms:W3CDTF">2025-11-28T06:05:00Z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0x010100F60284C0731A674A9FADBA2339000D3D</vt:lpwstr>
  </property>
  <property fmtid="{D5CDD505-2E9C-101B-9397-08002B2CF9AE}" pid="3" name="Order">
    <vt:r8>1827200</vt:r8>
  </property>
  <property fmtid="{D5CDD505-2E9C-101B-9397-08002B2CF9AE}" pid="4" name="MSIP_Label_d85bea94-60d0-4a5c-9138-48420e73067f_Enabled">
    <vt:lpwstr>true</vt:lpwstr>
  </property>
  <property fmtid="{D5CDD505-2E9C-101B-9397-08002B2CF9AE}" pid="5" name="MSIP_Label_d85bea94-60d0-4a5c-9138-48420e73067f_SetDate">
    <vt:lpwstr>2023-11-02T02:49:46Z</vt:lpwstr>
  </property>
  <property fmtid="{D5CDD505-2E9C-101B-9397-08002B2CF9AE}" pid="6" name="MSIP_Label_d85bea94-60d0-4a5c-9138-48420e73067f_Method">
    <vt:lpwstr>Standard</vt:lpwstr>
  </property>
  <property fmtid="{D5CDD505-2E9C-101B-9397-08002B2CF9AE}" pid="7" name="MSIP_Label_d85bea94-60d0-4a5c-9138-48420e73067f_Name">
    <vt:lpwstr>defa4170-0d19-0005-0004-bc88714345d2</vt:lpwstr>
  </property>
  <property fmtid="{D5CDD505-2E9C-101B-9397-08002B2CF9AE}" pid="8" name="MSIP_Label_d85bea94-60d0-4a5c-9138-48420e73067f_SiteId">
    <vt:lpwstr>30f55b9e-dc49-493e-a20c-0fbb510a0971</vt:lpwstr>
  </property>
  <property fmtid="{D5CDD505-2E9C-101B-9397-08002B2CF9AE}" pid="9" name="MSIP_Label_d85bea94-60d0-4a5c-9138-48420e73067f_ActionId">
    <vt:lpwstr>35bce60b-079e-43e4-b50b-21867a697119</vt:lpwstr>
  </property>
  <property fmtid="{D5CDD505-2E9C-101B-9397-08002B2CF9AE}" pid="10" name="MSIP_Label_d85bea94-60d0-4a5c-9138-48420e73067f_ContentBits">
    <vt:lpwstr>0</vt:lpwstr>
  </property>
  <property fmtid="{D5CDD505-2E9C-101B-9397-08002B2CF9AE}" pid="11" name="KSOProductBuildVer">
    <vt:lpwstr>1049-12.2.0.16731</vt:lpwstr>
  </property>
  <property fmtid="{D5CDD505-2E9C-101B-9397-08002B2CF9AE}" pid="12" name="ICV">
    <vt:lpwstr>87DB7DE8057249EE9ACD22D5A0E7F349_12</vt:lpwstr>
  </property>
</Properties>
</file>